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6A0B8" w14:textId="77777777" w:rsidR="00B7410E" w:rsidRDefault="00B7410E" w:rsidP="00B741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14:paraId="10A07DA0" w14:textId="77777777" w:rsidR="00B7410E" w:rsidRDefault="00B7410E" w:rsidP="00B741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«Казанская школа-интернат №11</w:t>
      </w:r>
    </w:p>
    <w:p w14:paraId="7800213D" w14:textId="77777777" w:rsidR="00B7410E" w:rsidRDefault="00B7410E" w:rsidP="00B741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38081141" w14:textId="77777777" w:rsidR="00B7410E" w:rsidRDefault="00B7410E" w:rsidP="00B7410E">
      <w:pPr>
        <w:tabs>
          <w:tab w:val="left" w:pos="1470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14:paraId="6D187966" w14:textId="77777777" w:rsidR="00B7410E" w:rsidRDefault="00B7410E" w:rsidP="00B7410E">
      <w:pPr>
        <w:tabs>
          <w:tab w:val="left" w:pos="1470"/>
        </w:tabs>
        <w:rPr>
          <w:rFonts w:ascii="Times New Roman" w:hAnsi="Times New Roman" w:cs="Times New Roman"/>
          <w:b/>
          <w:sz w:val="24"/>
          <w:szCs w:val="24"/>
        </w:rPr>
      </w:pPr>
    </w:p>
    <w:p w14:paraId="5EF62ED2" w14:textId="77777777" w:rsidR="00B7410E" w:rsidRDefault="00B7410E" w:rsidP="00B7410E">
      <w:pPr>
        <w:tabs>
          <w:tab w:val="left" w:pos="14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56F165E" w14:textId="77777777" w:rsidR="00B7410E" w:rsidRDefault="00B7410E" w:rsidP="00B7410E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31B9D317" w14:textId="77777777" w:rsidR="00B7410E" w:rsidRDefault="00B7410E" w:rsidP="00B7410E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40E3E303" w14:textId="77777777" w:rsidR="00B7410E" w:rsidRDefault="00B7410E" w:rsidP="00B7410E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0188B2C6" w14:textId="77777777" w:rsidR="00B7410E" w:rsidRDefault="00B7410E" w:rsidP="00B7410E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743F10BF" w14:textId="77777777" w:rsidR="00B7410E" w:rsidRDefault="00B7410E" w:rsidP="00B7410E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32725FC8" w14:textId="77777777" w:rsidR="00B7410E" w:rsidRDefault="00B7410E" w:rsidP="00B7410E">
      <w:pPr>
        <w:spacing w:after="0"/>
        <w:jc w:val="both"/>
        <w:rPr>
          <w:rFonts w:ascii="Times New Roman" w:hAnsi="Times New Roman" w:cs="Times New Roman"/>
          <w:szCs w:val="28"/>
        </w:rPr>
      </w:pPr>
    </w:p>
    <w:p w14:paraId="68D14C5A" w14:textId="77777777" w:rsidR="00B7410E" w:rsidRDefault="00B7410E" w:rsidP="00B7410E">
      <w:pPr>
        <w:spacing w:after="0"/>
        <w:jc w:val="both"/>
        <w:rPr>
          <w:rFonts w:ascii="Times New Roman" w:hAnsi="Times New Roman" w:cs="Times New Roman"/>
          <w:szCs w:val="28"/>
        </w:rPr>
      </w:pPr>
    </w:p>
    <w:p w14:paraId="406B0A96" w14:textId="77777777" w:rsidR="00B7410E" w:rsidRDefault="00B7410E" w:rsidP="00B7410E">
      <w:pPr>
        <w:spacing w:after="0"/>
        <w:jc w:val="both"/>
        <w:rPr>
          <w:rFonts w:ascii="Times New Roman" w:hAnsi="Times New Roman" w:cs="Times New Roman"/>
          <w:szCs w:val="28"/>
        </w:rPr>
      </w:pPr>
    </w:p>
    <w:p w14:paraId="465DE658" w14:textId="77777777" w:rsidR="00B7410E" w:rsidRDefault="00B7410E" w:rsidP="00B7410E">
      <w:pPr>
        <w:spacing w:after="0"/>
        <w:jc w:val="both"/>
        <w:rPr>
          <w:rFonts w:ascii="Times New Roman" w:hAnsi="Times New Roman" w:cs="Times New Roman"/>
        </w:rPr>
      </w:pPr>
    </w:p>
    <w:p w14:paraId="1B5A915E" w14:textId="77777777" w:rsidR="00B7410E" w:rsidRDefault="00B7410E" w:rsidP="00B7410E">
      <w:pPr>
        <w:spacing w:after="0"/>
        <w:jc w:val="both"/>
        <w:rPr>
          <w:rFonts w:ascii="Times New Roman" w:hAnsi="Times New Roman" w:cs="Times New Roman"/>
        </w:rPr>
      </w:pPr>
    </w:p>
    <w:p w14:paraId="7C877CFD" w14:textId="77777777" w:rsidR="00B7410E" w:rsidRDefault="00B7410E" w:rsidP="00B741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 по учебному курсу</w:t>
      </w:r>
    </w:p>
    <w:p w14:paraId="74D2FECD" w14:textId="7402ABAF" w:rsidR="00B7410E" w:rsidRDefault="00B7410E" w:rsidP="00B741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«Речевая практика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5D85F947" w14:textId="027FE22C" w:rsidR="00B7410E" w:rsidRDefault="00B7410E" w:rsidP="00B7410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(для 4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класса)</w:t>
      </w:r>
    </w:p>
    <w:p w14:paraId="77B90DE7" w14:textId="77777777" w:rsidR="00B7410E" w:rsidRDefault="00B7410E" w:rsidP="00B7410E">
      <w:pPr>
        <w:tabs>
          <w:tab w:val="left" w:pos="3495"/>
          <w:tab w:val="center" w:pos="7285"/>
          <w:tab w:val="left" w:pos="1114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1575374" w14:textId="77777777" w:rsidR="00B7410E" w:rsidRDefault="00B7410E" w:rsidP="00B7410E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E293845" w14:textId="77777777" w:rsidR="00B7410E" w:rsidRDefault="00B7410E" w:rsidP="00B7410E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27D862DC" w14:textId="77777777" w:rsidR="00B7410E" w:rsidRDefault="00B7410E" w:rsidP="00B7410E">
      <w:pPr>
        <w:tabs>
          <w:tab w:val="left" w:pos="3495"/>
          <w:tab w:val="center" w:pos="7285"/>
          <w:tab w:val="left" w:pos="11145"/>
        </w:tabs>
        <w:rPr>
          <w:rFonts w:ascii="Times New Roman" w:hAnsi="Times New Roman" w:cs="Times New Roman"/>
          <w:sz w:val="24"/>
          <w:szCs w:val="24"/>
        </w:rPr>
      </w:pPr>
    </w:p>
    <w:p w14:paraId="7F146169" w14:textId="77777777" w:rsidR="00B7410E" w:rsidRDefault="00B7410E" w:rsidP="00B7410E">
      <w:pPr>
        <w:tabs>
          <w:tab w:val="left" w:pos="3495"/>
          <w:tab w:val="center" w:pos="7285"/>
          <w:tab w:val="left" w:pos="11145"/>
        </w:tabs>
        <w:rPr>
          <w:rFonts w:ascii="Times New Roman" w:hAnsi="Times New Roman" w:cs="Times New Roman"/>
          <w:sz w:val="24"/>
          <w:szCs w:val="24"/>
        </w:rPr>
      </w:pPr>
    </w:p>
    <w:p w14:paraId="4BE9F886" w14:textId="77777777" w:rsidR="00B7410E" w:rsidRDefault="00B7410E" w:rsidP="00B7410E">
      <w:pPr>
        <w:tabs>
          <w:tab w:val="left" w:pos="3495"/>
          <w:tab w:val="center" w:pos="7285"/>
          <w:tab w:val="left" w:pos="11145"/>
        </w:tabs>
        <w:rPr>
          <w:rFonts w:ascii="Times New Roman" w:hAnsi="Times New Roman" w:cs="Times New Roman"/>
          <w:sz w:val="24"/>
          <w:szCs w:val="24"/>
        </w:rPr>
      </w:pPr>
    </w:p>
    <w:p w14:paraId="69F0155A" w14:textId="77777777" w:rsidR="00B7410E" w:rsidRDefault="00B7410E" w:rsidP="00B7410E">
      <w:pPr>
        <w:tabs>
          <w:tab w:val="left" w:pos="3495"/>
          <w:tab w:val="center" w:pos="7285"/>
          <w:tab w:val="left" w:pos="11145"/>
        </w:tabs>
        <w:rPr>
          <w:rFonts w:ascii="Times New Roman" w:hAnsi="Times New Roman" w:cs="Times New Roman"/>
          <w:sz w:val="24"/>
          <w:szCs w:val="24"/>
        </w:rPr>
      </w:pPr>
    </w:p>
    <w:p w14:paraId="335558BB" w14:textId="77777777" w:rsidR="00B7410E" w:rsidRDefault="00B7410E" w:rsidP="00B7410E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6C39CA5C" w14:textId="77777777" w:rsidR="00B7410E" w:rsidRDefault="00B7410E" w:rsidP="00B7410E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0150FC1" w14:textId="77777777" w:rsidR="00B7410E" w:rsidRDefault="00B7410E" w:rsidP="00B7410E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61B6B40D" w14:textId="4BD003B3" w:rsidR="00A03179" w:rsidRPr="00B7410E" w:rsidRDefault="00B7410E" w:rsidP="00B7410E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Казань 2024</w:t>
      </w:r>
      <w:bookmarkStart w:id="0" w:name="_GoBack"/>
      <w:bookmarkEnd w:id="0"/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21326654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8696DA6" w14:textId="4BAEDE09" w:rsidR="001B4DF9" w:rsidRPr="001B4DF9" w:rsidRDefault="001B4DF9" w:rsidP="001B4DF9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1B4DF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DE50096" w14:textId="77777777" w:rsidR="001B4DF9" w:rsidRPr="001B4DF9" w:rsidRDefault="001B4DF9" w:rsidP="001B4DF9"/>
        <w:p w14:paraId="1F6F2034" w14:textId="1252B395" w:rsidR="00985D74" w:rsidRPr="00985D74" w:rsidRDefault="001B4DF9" w:rsidP="00985D74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985D7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985D7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985D7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0243" w:history="1"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985D74" w:rsidRPr="00985D7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_Toc144130243 \h </w:instrTex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741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3330F4" w14:textId="5C4E67EB" w:rsidR="00985D74" w:rsidRPr="00985D74" w:rsidRDefault="00ED0471" w:rsidP="00985D74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244" w:history="1"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985D74" w:rsidRPr="00985D7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_Toc144130244 \h </w:instrTex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741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E9ADC0" w14:textId="033399F5" w:rsidR="00985D74" w:rsidRPr="00985D74" w:rsidRDefault="00ED0471" w:rsidP="00985D74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245" w:history="1">
            <w:r w:rsidR="00985D74" w:rsidRPr="00985D7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985D74" w:rsidRPr="00985D7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85D74" w:rsidRPr="00985D7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_Toc144130245 \h </w:instrTex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741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BB5F8F" w14:textId="1E70A8D5" w:rsidR="00985D74" w:rsidRPr="00985D74" w:rsidRDefault="00ED0471" w:rsidP="00985D74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246" w:history="1"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985D74" w:rsidRPr="00985D7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_Toc144130246 \h </w:instrTex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741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A02823" w14:textId="014DF5BA" w:rsidR="001B4DF9" w:rsidRDefault="001B4DF9" w:rsidP="00985D74">
          <w:pPr>
            <w:tabs>
              <w:tab w:val="left" w:pos="426"/>
            </w:tabs>
            <w:spacing w:line="360" w:lineRule="auto"/>
            <w:jc w:val="both"/>
          </w:pPr>
          <w:r w:rsidRPr="00985D7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0A4708CC" w14:textId="3F37B001" w:rsidR="009140D0" w:rsidRDefault="009140D0">
      <w:r>
        <w:br w:type="page"/>
      </w:r>
    </w:p>
    <w:p w14:paraId="715B5C86" w14:textId="77777777" w:rsidR="00A03179" w:rsidRDefault="00ED0471" w:rsidP="00260E5F">
      <w:pPr>
        <w:pStyle w:val="1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14413024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14:paraId="58F96E86" w14:textId="77777777" w:rsidR="00A03179" w:rsidRDefault="00ED0471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приказом Министерства просвещения России от 24.11.2022 г. № 1026 (https://clck.ru/33NMkR). </w:t>
      </w:r>
    </w:p>
    <w:p w14:paraId="7411EF9B" w14:textId="77777777" w:rsidR="00A03179" w:rsidRDefault="00ED04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</w:t>
      </w:r>
      <w:r>
        <w:rPr>
          <w:rFonts w:ascii="Times New Roman" w:eastAsia="Times New Roman" w:hAnsi="Times New Roman" w:cs="Times New Roman"/>
          <w:sz w:val="28"/>
          <w:szCs w:val="28"/>
        </w:rPr>
        <w:t>ей, а также индивидуальных особенностей и возможностей.</w:t>
      </w:r>
    </w:p>
    <w:p w14:paraId="6F2200D8" w14:textId="77777777" w:rsidR="00A03179" w:rsidRDefault="00ED04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предмету «Речевая практика» в 4 классе рассчитана на 34 учебные недели и составляет 68 часов в год (2 часа в неделю).</w:t>
      </w:r>
    </w:p>
    <w:p w14:paraId="06876245" w14:textId="77777777" w:rsidR="00A03179" w:rsidRDefault="00ED04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14:paraId="12D1B807" w14:textId="77777777" w:rsidR="00A03179" w:rsidRDefault="00ED04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уче</w:t>
      </w:r>
      <w:r>
        <w:rPr>
          <w:rFonts w:ascii="Times New Roman" w:eastAsia="Times New Roman" w:hAnsi="Times New Roman" w:cs="Times New Roman"/>
          <w:sz w:val="28"/>
          <w:szCs w:val="28"/>
        </w:rPr>
        <w:t>бного предмета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речевой коммуникации обучающихся с умственной отсталостью (интеллектуальными нарушениями) для осуществления общения с окружающими людьми.</w:t>
      </w:r>
    </w:p>
    <w:p w14:paraId="128D988C" w14:textId="77777777" w:rsidR="00A03179" w:rsidRDefault="00ED04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5D21E895" w14:textId="77777777" w:rsidR="00A03179" w:rsidRDefault="00ED0471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совершенствование речевого опыта;</w:t>
      </w:r>
    </w:p>
    <w:p w14:paraId="78E47F08" w14:textId="77777777" w:rsidR="00A03179" w:rsidRDefault="00ED0471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обогащение языковых средств детей;</w:t>
      </w:r>
    </w:p>
    <w:p w14:paraId="70EA4D1D" w14:textId="77777777" w:rsidR="00A03179" w:rsidRDefault="00ED0471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</w:t>
      </w:r>
      <w:r>
        <w:rPr>
          <w:rFonts w:ascii="Times New Roman" w:eastAsia="Times New Roman" w:hAnsi="Times New Roman" w:cs="Times New Roman"/>
          <w:sz w:val="28"/>
          <w:szCs w:val="28"/>
        </w:rPr>
        <w:t>ование выразительной стороны речи;</w:t>
      </w:r>
    </w:p>
    <w:p w14:paraId="679D5170" w14:textId="77777777" w:rsidR="00A03179" w:rsidRDefault="00ED0471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у обучающихся навыков связной речи;</w:t>
      </w:r>
    </w:p>
    <w:p w14:paraId="194A11ED" w14:textId="77777777" w:rsidR="00A03179" w:rsidRDefault="00ED0471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культуры речевого общения.</w:t>
      </w:r>
    </w:p>
    <w:p w14:paraId="499E7B93" w14:textId="77777777" w:rsidR="00A03179" w:rsidRDefault="00ED04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Рабочая программа по учебному предмету «Речевая практика» в 4 классе определяет следующие задачи:</w:t>
      </w:r>
    </w:p>
    <w:p w14:paraId="5FF7A55F" w14:textId="77777777" w:rsidR="00A03179" w:rsidRDefault="00ED0471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ускорение процесса овладения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разговорной речью на основе коррекции всех составляющих речевой акт компонентов;</w:t>
      </w:r>
    </w:p>
    <w:p w14:paraId="3A9007BA" w14:textId="77777777" w:rsidR="00A03179" w:rsidRDefault="00ED0471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улучшение таких качественных характеристик устной речи, как звукопроизношение, темп, ритм, дикция, интонация, выразительность;</w:t>
      </w:r>
    </w:p>
    <w:p w14:paraId="428538B8" w14:textId="77777777" w:rsidR="00A03179" w:rsidRDefault="00ED0471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составлять рассказ с опорой на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ллюстрации, на фиксированную структуру текста, по серии картинок;</w:t>
      </w:r>
    </w:p>
    <w:p w14:paraId="0BDDD5FF" w14:textId="77777777" w:rsidR="00A03179" w:rsidRDefault="00ED0471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развитие творческой активности обучающихся;</w:t>
      </w:r>
    </w:p>
    <w:p w14:paraId="5867415F" w14:textId="77777777" w:rsidR="00A03179" w:rsidRDefault="00ED0471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представлений о необходимости обязательного выполнения правил, обеспечивающих безопасность человека и порядок в обществе.  </w:t>
      </w:r>
    </w:p>
    <w:p w14:paraId="485803F8" w14:textId="77777777" w:rsidR="00260E5F" w:rsidRDefault="00260E5F">
      <w:pPr>
        <w:spacing w:after="0" w:line="360" w:lineRule="auto"/>
        <w:ind w:firstLine="709"/>
        <w:jc w:val="both"/>
      </w:pPr>
    </w:p>
    <w:p w14:paraId="514B51F2" w14:textId="77777777" w:rsidR="008C69BE" w:rsidRPr="00260E5F" w:rsidRDefault="008C69BE" w:rsidP="00260E5F">
      <w:pPr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43BA06" w14:textId="7904CDCC" w:rsidR="00A03179" w:rsidRDefault="00ED04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14:paraId="1D4429DC" w14:textId="77777777" w:rsidR="00A03179" w:rsidRDefault="00ED0471" w:rsidP="008C69BE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14413024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14:paraId="5B06A0CE" w14:textId="77777777" w:rsidR="00A03179" w:rsidRDefault="00ED0471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речевой практике в 4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речи в разли</w:t>
      </w:r>
      <w:r>
        <w:rPr>
          <w:rFonts w:ascii="Times New Roman" w:eastAsia="Times New Roman" w:hAnsi="Times New Roman" w:cs="Times New Roman"/>
          <w:sz w:val="28"/>
          <w:szCs w:val="28"/>
        </w:rPr>
        <w:t>чных ситуациях.</w:t>
      </w:r>
    </w:p>
    <w:p w14:paraId="2853EE68" w14:textId="77777777" w:rsidR="00A03179" w:rsidRDefault="00ED04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зависимости от формы организации совместной деятельности учителя и обучающихся выделяются следующие методы обучения: конструирование диалогов, тренировочные упражнения в произнесении с заданной интонацией, проигрывание диалогов, рассматри</w:t>
      </w:r>
      <w:r>
        <w:rPr>
          <w:rFonts w:ascii="Times New Roman" w:eastAsia="Times New Roman" w:hAnsi="Times New Roman" w:cs="Times New Roman"/>
          <w:sz w:val="28"/>
          <w:szCs w:val="28"/>
        </w:rPr>
        <w:t>вание иллюстрации, анализ плана, составление предложений, слушание аудиозаписи, ролевые и дидактические игры по теме ситуации и др.</w:t>
      </w:r>
    </w:p>
    <w:p w14:paraId="36EDD104" w14:textId="77777777" w:rsidR="00A03179" w:rsidRDefault="00ED0471">
      <w:pPr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0"/>
        <w:tblW w:w="936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5649"/>
        <w:gridCol w:w="1448"/>
        <w:gridCol w:w="1697"/>
      </w:tblGrid>
      <w:tr w:rsidR="00A03179" w14:paraId="0B28E4E9" w14:textId="77777777">
        <w:trPr>
          <w:trHeight w:val="8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859FF" w14:textId="77777777" w:rsidR="00A03179" w:rsidRDefault="00ED04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02179C9" w14:textId="77777777" w:rsidR="00A03179" w:rsidRDefault="00ED04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9C7F1" w14:textId="77777777" w:rsidR="00A03179" w:rsidRDefault="00ED0471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86407" w14:textId="77777777" w:rsidR="00A03179" w:rsidRDefault="00ED04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14:paraId="17726DEF" w14:textId="77777777" w:rsidR="00A03179" w:rsidRDefault="00ED04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3A60" w14:textId="77777777" w:rsidR="00A03179" w:rsidRDefault="00ED04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</w:p>
          <w:p w14:paraId="69FC3277" w14:textId="77777777" w:rsidR="00A03179" w:rsidRDefault="00ED04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A03179" w14:paraId="7CEF6DE2" w14:textId="77777777">
        <w:trPr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284C7" w14:textId="77777777" w:rsidR="00A03179" w:rsidRDefault="00ED04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0CA0BC" w14:textId="77777777" w:rsidR="00A03179" w:rsidRDefault="00ED04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F08FD" w14:textId="77777777" w:rsidR="00A03179" w:rsidRDefault="00ED04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8B0B2" w14:textId="77777777" w:rsidR="00A03179" w:rsidRDefault="00A0317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2C1DA865" w14:textId="77777777">
        <w:trPr>
          <w:trHeight w:val="4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77369" w14:textId="77777777" w:rsidR="00A03179" w:rsidRDefault="00ED04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F343CF" w14:textId="77777777" w:rsidR="00A03179" w:rsidRDefault="00ED04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Дикция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выразительность речи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D2CAD" w14:textId="77777777" w:rsidR="00A03179" w:rsidRDefault="00ED04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79F79" w14:textId="77777777" w:rsidR="00A03179" w:rsidRDefault="00ED04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3179" w14:paraId="783E22B5" w14:textId="77777777">
        <w:trPr>
          <w:trHeight w:val="8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1F074" w14:textId="77777777" w:rsidR="00A03179" w:rsidRDefault="00ED04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0249BC" w14:textId="77777777" w:rsidR="00A03179" w:rsidRDefault="00ED04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3A8F5" w14:textId="77777777" w:rsidR="00A03179" w:rsidRDefault="00ED04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59BFE" w14:textId="77777777" w:rsidR="00A03179" w:rsidRDefault="00ED04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03179" w14:paraId="06ECC454" w14:textId="77777777">
        <w:trPr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665E1" w14:textId="77777777" w:rsidR="00A03179" w:rsidRDefault="00ED04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3F206A" w14:textId="77777777" w:rsidR="00A03179" w:rsidRDefault="00ED047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общения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B3469" w14:textId="77777777" w:rsidR="00A03179" w:rsidRDefault="00ED04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68FEF" w14:textId="77777777" w:rsidR="00A03179" w:rsidRDefault="00ED04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179" w14:paraId="54AED717" w14:textId="77777777">
        <w:trPr>
          <w:trHeight w:val="424"/>
        </w:trPr>
        <w:tc>
          <w:tcPr>
            <w:tcW w:w="6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491C6" w14:textId="77777777" w:rsidR="00A03179" w:rsidRDefault="00ED047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928CE" w14:textId="77777777" w:rsidR="00A03179" w:rsidRDefault="00ED04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F3270" w14:textId="77777777" w:rsidR="00A03179" w:rsidRDefault="00ED04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14:paraId="527E767B" w14:textId="77777777" w:rsidR="00A03179" w:rsidRDefault="00A03179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05F0F9" w14:textId="77777777" w:rsidR="00A03179" w:rsidRDefault="00A03179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942074" w14:textId="6A9BB622" w:rsidR="00653B2C" w:rsidRDefault="00653B2C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5C8B8A9F" w14:textId="463D7C4A" w:rsidR="00653B2C" w:rsidRPr="00653B2C" w:rsidRDefault="00653B2C" w:rsidP="00653B2C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144130245"/>
      <w:bookmarkStart w:id="4" w:name="_Hlk138962750"/>
      <w:bookmarkStart w:id="5" w:name="_Hlk138961499"/>
      <w:bookmarkStart w:id="6" w:name="_Hlk138967155"/>
      <w:r w:rsidRPr="00653B2C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3"/>
      <w:r w:rsidRPr="00653B2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51CE8D" w14:textId="46F92B85" w:rsidR="00653B2C" w:rsidRDefault="00653B2C" w:rsidP="00653B2C">
      <w:pPr>
        <w:pStyle w:val="a7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7" w:name="_Hlk138962780"/>
      <w:bookmarkEnd w:id="4"/>
      <w:r w:rsidRPr="00260E5F">
        <w:rPr>
          <w:rFonts w:ascii="Times New Roman" w:hAnsi="Times New Roman"/>
          <w:b/>
          <w:sz w:val="28"/>
          <w:szCs w:val="28"/>
        </w:rPr>
        <w:t>Личностные:</w:t>
      </w:r>
    </w:p>
    <w:p w14:paraId="0D6DDA6E" w14:textId="77777777" w:rsidR="00653B2C" w:rsidRPr="008C69BE" w:rsidRDefault="00653B2C" w:rsidP="00653B2C">
      <w:pPr>
        <w:pStyle w:val="a5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способность положительно относиться к окружающей действительности, готовность к организации взаимодействия с ней и эстетическому ее восприятию;</w:t>
      </w:r>
    </w:p>
    <w:p w14:paraId="4A617451" w14:textId="77777777" w:rsidR="00653B2C" w:rsidRPr="008C69BE" w:rsidRDefault="00653B2C" w:rsidP="00653B2C">
      <w:pPr>
        <w:pStyle w:val="a5"/>
        <w:numPr>
          <w:ilvl w:val="1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представление о различных социальных ролях: собственных и окружающих людей;</w:t>
      </w:r>
    </w:p>
    <w:p w14:paraId="17B836C6" w14:textId="77777777" w:rsidR="00653B2C" w:rsidRPr="008C69BE" w:rsidRDefault="00653B2C" w:rsidP="00653B2C">
      <w:pPr>
        <w:pStyle w:val="a5"/>
        <w:numPr>
          <w:ilvl w:val="1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eading=h.poukkwsjkzld" w:colFirst="0" w:colLast="0"/>
      <w:bookmarkEnd w:id="8"/>
      <w:r w:rsidRPr="008C69BE">
        <w:rPr>
          <w:rFonts w:ascii="Times New Roman" w:hAnsi="Times New Roman" w:cs="Times New Roman"/>
          <w:sz w:val="28"/>
          <w:szCs w:val="28"/>
        </w:rPr>
        <w:t>целостный, социально ориентированный взгляд на мир в единстве его природной и социальной частей;</w:t>
      </w:r>
    </w:p>
    <w:p w14:paraId="1119FA43" w14:textId="77777777" w:rsidR="00653B2C" w:rsidRPr="008C69BE" w:rsidRDefault="00653B2C" w:rsidP="00653B2C">
      <w:pPr>
        <w:pStyle w:val="a5"/>
        <w:numPr>
          <w:ilvl w:val="1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eading=h.xe781bml23n2" w:colFirst="0" w:colLast="0"/>
      <w:bookmarkEnd w:id="9"/>
      <w:r w:rsidRPr="008C69BE">
        <w:rPr>
          <w:rFonts w:ascii="Times New Roman" w:hAnsi="Times New Roman" w:cs="Times New Roman"/>
          <w:sz w:val="28"/>
          <w:szCs w:val="28"/>
        </w:rPr>
        <w:t>готовность к безопасному и бережному поведению в природе и обществе.</w:t>
      </w:r>
    </w:p>
    <w:bookmarkEnd w:id="5"/>
    <w:bookmarkEnd w:id="7"/>
    <w:p w14:paraId="6C0CF9EC" w14:textId="5DFE2ECC" w:rsidR="00653B2C" w:rsidRP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53B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14:paraId="745CEC1F" w14:textId="4A7E5844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2BDB461E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задания по словесной инструкции учителя, детей;</w:t>
      </w:r>
    </w:p>
    <w:p w14:paraId="161DB342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14:paraId="0C72B3F6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свои имя и фамилию, адрес дома, объяснять, как можно доехать или дойти до школы (по вопросам учителя участвовать в ролевых играх в соответствии с речевыми возможностями);</w:t>
      </w:r>
    </w:p>
    <w:p w14:paraId="276E94B3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сказку или рассказ, уметь отвечать на вопросы с опорой на иллюстративный материал;</w:t>
      </w:r>
    </w:p>
    <w:p w14:paraId="584B5092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произносить чистоговорки, короткие стихотворения по образцу учителя;</w:t>
      </w:r>
    </w:p>
    <w:p w14:paraId="5C5EDE0F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беседе;</w:t>
      </w:r>
    </w:p>
    <w:p w14:paraId="3E79CA4E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сказку или рассказ, пересказывать содержание, опираясь на картинно-символический план.</w:t>
      </w:r>
    </w:p>
    <w:p w14:paraId="6152D88B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424A2DE7" w14:textId="77777777"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понимать содержание сказок и рассказов, прочитанных артистами в аудиозаписи, уметь отвечать на вопросы по содержанию услышанного; понимать содержание детских радио- и телевизионных передач, уметь отвечать на вопросы по содержанию услышанного;</w:t>
      </w:r>
    </w:p>
    <w:p w14:paraId="32CFD5DA" w14:textId="77777777"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выбирать правильные средства интонации, ориентируясь на образец учителя и анализ речевой ситуации; участвовать в диалогах по темам речевых ситуаций; </w:t>
      </w:r>
    </w:p>
    <w:p w14:paraId="6A4BEB5A" w14:textId="77777777"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выражать свои просьбы, уметь здороваться, прощаться, просить прощения и извиняться, используя соответствующие выражения;</w:t>
      </w:r>
    </w:p>
    <w:p w14:paraId="7D90CFC1" w14:textId="77777777"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участие в коллективном составлении рассказа, сказки по темам речевых ситуаций;</w:t>
      </w:r>
    </w:p>
    <w:p w14:paraId="377F2D2E" w14:textId="77777777"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воспроизводить составленные рассказы с опорой на картинно-символический план.</w:t>
      </w:r>
    </w:p>
    <w:p w14:paraId="6614763E" w14:textId="7E06FB5D" w:rsidR="00653B2C" w:rsidRPr="00260E5F" w:rsidRDefault="00653B2C" w:rsidP="00653B2C">
      <w:pPr>
        <w:pStyle w:val="af4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260E5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985D7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1"/>
    <w:p w14:paraId="3A0915B2" w14:textId="77777777" w:rsidR="00653B2C" w:rsidRPr="008C69BE" w:rsidRDefault="00653B2C" w:rsidP="00653B2C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9921A18" w14:textId="77777777" w:rsidR="00653B2C" w:rsidRPr="008C69BE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44FFC8AF" w14:textId="77777777" w:rsidR="00653B2C" w:rsidRPr="008C69BE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23C2C3BB" w14:textId="77777777" w:rsidR="00653B2C" w:rsidRPr="008C69BE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01DBB4D4" w14:textId="77777777" w:rsidR="00653B2C" w:rsidRPr="008C69BE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eading=h.qbq46xot6awa" w:colFirst="0" w:colLast="0"/>
      <w:bookmarkEnd w:id="12"/>
      <w:r w:rsidRPr="008C69BE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09DA7B2F" w14:textId="77777777" w:rsidR="00653B2C" w:rsidRDefault="00653B2C" w:rsidP="00653B2C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_heading=h.ha5t6xo5ig3n"/>
      <w:bookmarkEnd w:id="6"/>
      <w:bookmarkEnd w:id="1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предметных результатов обучающихся с умственной отсталостью (интеллектуальными нарушениями) 4-х классов базируется на принципах индивидуального и дифференцированного подходов и осуществляется по  трехбалльной системе:</w:t>
      </w:r>
    </w:p>
    <w:p w14:paraId="1DB46F33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«5» - отлично,</w:t>
      </w:r>
    </w:p>
    <w:p w14:paraId="2E1AC90D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«4» - хорошо,</w:t>
      </w:r>
    </w:p>
    <w:p w14:paraId="549FC32D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«3» - удовлетворительно.</w:t>
      </w:r>
    </w:p>
    <w:p w14:paraId="100F6BD1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eading=h.gjdgxs" w:colFirst="0" w:colLast="0"/>
      <w:bookmarkEnd w:id="14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14:paraId="3AA7FBEE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14:paraId="5978AC7B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14:paraId="057DCE6B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не ставится.</w:t>
      </w:r>
    </w:p>
    <w:p w14:paraId="15915049" w14:textId="77777777" w:rsidR="00653B2C" w:rsidRDefault="00653B2C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653B2C" w:rsidSect="00B7410E">
          <w:footerReference w:type="even" r:id="rId10"/>
          <w:footerReference w:type="default" r:id="rId11"/>
          <w:pgSz w:w="16838" w:h="11906" w:orient="landscape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</w:p>
    <w:p w14:paraId="45ADDED4" w14:textId="77777777" w:rsidR="00A03179" w:rsidRDefault="00ED0471" w:rsidP="00653B2C">
      <w:pPr>
        <w:pStyle w:val="1"/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Toc14413024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5"/>
    </w:p>
    <w:p w14:paraId="3A4A38F1" w14:textId="77777777" w:rsidR="00A03179" w:rsidRDefault="00A03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1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547"/>
        <w:gridCol w:w="737"/>
        <w:gridCol w:w="4253"/>
        <w:gridCol w:w="2693"/>
        <w:gridCol w:w="2835"/>
      </w:tblGrid>
      <w:tr w:rsidR="00A03179" w14:paraId="0CE95914" w14:textId="77777777" w:rsidTr="008C69BE">
        <w:trPr>
          <w:trHeight w:val="387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74BCB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38736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786DBA2" w14:textId="77777777" w:rsidR="00A03179" w:rsidRDefault="00ED0471" w:rsidP="00E65B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4DED3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4F9A0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A03179" w14:paraId="7B419D22" w14:textId="77777777" w:rsidTr="008C69BE">
        <w:trPr>
          <w:trHeight w:val="434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B0198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9204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8FC05" w14:textId="77777777" w:rsidR="00A03179" w:rsidRDefault="00A03179" w:rsidP="00E65B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921AF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E168F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43994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A03179" w14:paraId="77CF57A4" w14:textId="77777777">
        <w:trPr>
          <w:trHeight w:val="584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60E4D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Делимся новостями – 4 часа</w:t>
            </w:r>
          </w:p>
        </w:tc>
      </w:tr>
      <w:tr w:rsidR="00A03179" w14:paraId="45CD38ED" w14:textId="77777777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22D34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D2332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снова в школе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Делимся новостями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BFFF2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6A508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Поздравление с началом учебного года</w:t>
            </w:r>
          </w:p>
          <w:p w14:paraId="51B5EDA3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и употребление слов приветствия и прощания в школе и дома</w:t>
            </w:r>
          </w:p>
          <w:p w14:paraId="4B6A55DD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тему (рассматривание картинки, свободные высказывания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по её содержанию)</w:t>
            </w:r>
          </w:p>
          <w:p w14:paraId="496CDC59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привлечением личного опыта</w:t>
            </w:r>
          </w:p>
          <w:p w14:paraId="704E0CBC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об интересных событиях, произошедших летом, показ фотографий, рисунков</w:t>
            </w:r>
          </w:p>
          <w:p w14:paraId="7D4B704B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на тему «Как я провёл лето»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FF1F1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свои просьбы, используют вежливые слова,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правила этикета при встрече и расставании с детьми и взрослыми</w:t>
            </w:r>
          </w:p>
          <w:p w14:paraId="2E919EC4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 с помощью наводящих вопросов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4947B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выражают свои просьбы, умеют здороваться, прощаться, просить прощения и извиняться, использую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соответствующие выражения</w:t>
            </w:r>
          </w:p>
          <w:p w14:paraId="3040ECE7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A03179" w14:paraId="4B246D56" w14:textId="77777777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DC239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0F4A6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снова в школе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66C88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E6A47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описания школы по плану</w:t>
            </w:r>
          </w:p>
          <w:p w14:paraId="7E5033EE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диалогов-приветствий из заданных реплик</w:t>
            </w:r>
          </w:p>
          <w:p w14:paraId="65E52154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текстом стихотворения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«Прошлым летом»</w:t>
            </w:r>
          </w:p>
          <w:p w14:paraId="223C74B3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рассказов на тему летнего отдыха с использованием карточек-опор с названиями фиксированных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частей текста (начало, основная часть, конец)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5C10F" w14:textId="77777777" w:rsidR="00A03179" w:rsidRDefault="00ED04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68DC219B" w14:textId="77777777" w:rsidR="00A03179" w:rsidRDefault="00ED04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 с помощью наводящих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опросов</w:t>
            </w:r>
          </w:p>
          <w:p w14:paraId="60022A3F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рассказы с использованием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карточек-опор с помощью наводящих вопросов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1BA527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Пользуются словами этикета, основными правилами культуры речевого общения</w:t>
            </w:r>
          </w:p>
          <w:p w14:paraId="159BA316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14:paraId="0ECC3546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тему летнего отдыха  с использованием карто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чек-опор </w:t>
            </w:r>
          </w:p>
        </w:tc>
      </w:tr>
      <w:tr w:rsidR="00A03179" w14:paraId="42046FE1" w14:textId="77777777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4AD7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B08B2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я провёл лето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998C3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653AB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 рисункам на тему «Этим летом…»</w:t>
            </w:r>
          </w:p>
          <w:p w14:paraId="4514B75D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«Где я был-не расскажу, а что делал-покажу» с использованием рисунков</w:t>
            </w:r>
          </w:p>
          <w:p w14:paraId="46CB4885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обучающимися рассказов о самых интересных событиях прошедшего лета с опорой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карточки, называющие фиксированные части текста, и на выполненные рисунки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9F911" w14:textId="77777777" w:rsidR="00A03179" w:rsidRDefault="00ED04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36C510D0" w14:textId="77777777" w:rsidR="00A03179" w:rsidRDefault="00ED04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14:paraId="4122DD58" w14:textId="77777777" w:rsidR="00A03179" w:rsidRDefault="00ED04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с опорой на карточки с помощью наводящих вопросов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25461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14:paraId="15BBFE28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игру, соблюдая правила</w:t>
            </w:r>
          </w:p>
          <w:p w14:paraId="6812142E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14:paraId="189D05C6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рассказы с опорой на карточки </w:t>
            </w:r>
          </w:p>
          <w:p w14:paraId="5AF34755" w14:textId="77777777"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6C828045" w14:textId="77777777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4E913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E4BAD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 «Угадай мой рисунок»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A1A85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81EA9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по теме летнего отдыха, угадывание темы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рисунка, обсуждение</w:t>
            </w:r>
          </w:p>
          <w:p w14:paraId="49BCF1AA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по своим рисункам так, чтобы остальные ученики смогли догадаться, какой рисунок выполнен рассказчиком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F068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обсуждении</w:t>
            </w:r>
          </w:p>
          <w:p w14:paraId="5D06AF6E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по рисунку с помощью наводящих вопросов учителя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ED4B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14:paraId="5A904A62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по рисунку </w:t>
            </w:r>
          </w:p>
        </w:tc>
      </w:tr>
      <w:tr w:rsidR="00A03179" w14:paraId="70535333" w14:textId="77777777">
        <w:trPr>
          <w:trHeight w:val="446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FBBC5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выбираю книгу. Библиотека – 4 часа</w:t>
            </w:r>
          </w:p>
        </w:tc>
      </w:tr>
      <w:tr w:rsidR="00A03179" w14:paraId="47183C1F" w14:textId="77777777" w:rsidTr="008C69BE">
        <w:trPr>
          <w:trHeight w:val="198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BB52D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25DAF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выбираю книгу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0D059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5D501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учителем, обсуждение прочитанного, коллективный ответ на поставленный в стихотворении вопрос</w:t>
            </w:r>
          </w:p>
          <w:p w14:paraId="5AE945C7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Знание назначения библиотеки, правил поведения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библиотеке</w:t>
            </w:r>
          </w:p>
          <w:p w14:paraId="4226C8E5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выбирать книгу в библиотеке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5DEB8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</w:t>
            </w:r>
          </w:p>
          <w:p w14:paraId="476E1767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поведения в библиотеке</w:t>
            </w:r>
          </w:p>
          <w:p w14:paraId="6584AD19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выбирать книгу в библиотеке с помощью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7A64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по содержанию услышанного</w:t>
            </w:r>
          </w:p>
          <w:p w14:paraId="23F10DCB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</w:t>
            </w:r>
          </w:p>
          <w:p w14:paraId="71AAF8D0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выбирать книгу в библиотеке</w:t>
            </w:r>
          </w:p>
        </w:tc>
      </w:tr>
      <w:tr w:rsidR="00A03179" w14:paraId="73AD4F7B" w14:textId="77777777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75525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A24CB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 библиотеке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223A3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1DFE48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школьную библиотеку</w:t>
            </w:r>
          </w:p>
          <w:p w14:paraId="01B0D060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в речи и поведении ранее усвоенных правил поведения</w:t>
            </w:r>
          </w:p>
          <w:p w14:paraId="77369989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Участие в диалоге с библиотекарем</w:t>
            </w:r>
          </w:p>
          <w:p w14:paraId="04AD127D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загадок, беседа по картинке</w:t>
            </w:r>
          </w:p>
          <w:p w14:paraId="7EAAF73C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опорой на картину и собственные высказывания</w:t>
            </w:r>
          </w:p>
          <w:p w14:paraId="7FDBB0FA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«Моя любимая книга» с опорой на план</w:t>
            </w:r>
          </w:p>
          <w:p w14:paraId="2A217483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«Рассказ по кругу»</w:t>
            </w:r>
          </w:p>
          <w:p w14:paraId="607F8BA5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Обмен первыми впечатлениями о книгах, принесённых обучающимися и учителем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1D32C7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беседе с библиотекарем</w:t>
            </w:r>
          </w:p>
          <w:p w14:paraId="3331BD1B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 с опорой на картинку с помощью наводящих вопросов учителя</w:t>
            </w:r>
          </w:p>
          <w:p w14:paraId="16309339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«Моя любимая книга» с опорой на план с помощью наводящих вопросов учителя</w:t>
            </w:r>
          </w:p>
          <w:p w14:paraId="608CA016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E6568B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Умеют отвечать на вопросы по содержанию услышанного</w:t>
            </w:r>
          </w:p>
          <w:p w14:paraId="5892D136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Отгадыва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загадки</w:t>
            </w:r>
          </w:p>
          <w:p w14:paraId="1370DFBC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картинку и собственные высказывания</w:t>
            </w:r>
          </w:p>
          <w:p w14:paraId="6C43DDFA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«Моя любимая книга» с опорой на план</w:t>
            </w:r>
          </w:p>
          <w:p w14:paraId="02A79FE2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14:paraId="7D2619B2" w14:textId="77777777" w:rsidTr="008C69BE">
        <w:trPr>
          <w:trHeight w:val="55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F0C3C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2F97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книга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F8CDF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5C18C1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2EAAD6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5C9DF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179" w14:paraId="46ABB466" w14:textId="77777777" w:rsidTr="008C69BE">
        <w:trPr>
          <w:trHeight w:val="247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4CEC1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C9D26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книга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5AF3F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B0C1B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03EA9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4C42C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2DF41331" w14:textId="77777777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4858C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«Подскажите, пожалуйста…» - 4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A03179" w14:paraId="1B37DD4B" w14:textId="77777777" w:rsidTr="008C69BE">
        <w:trPr>
          <w:trHeight w:val="70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115A5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8226C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D6E03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824EB1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6C11C1D4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 о том, когда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может быть использована фраза «Подскажите пожалуйста...»)</w:t>
            </w:r>
          </w:p>
          <w:p w14:paraId="0045C094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возможных диалогов обращения за помощью: к знакомому и незнакомому человеку</w:t>
            </w:r>
          </w:p>
          <w:p w14:paraId="0EF9AA3C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ситуации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0489AE" w14:textId="77777777" w:rsidR="00A03179" w:rsidRDefault="00ED04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14:paraId="18229DCE" w14:textId="77777777" w:rsidR="00A03179" w:rsidRDefault="00ED04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 с помощью учителя</w:t>
            </w:r>
          </w:p>
          <w:p w14:paraId="030C995E" w14:textId="77777777" w:rsidR="00A03179" w:rsidRDefault="00ED04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ечи в различных ситуациях общения</w:t>
            </w:r>
          </w:p>
          <w:p w14:paraId="1564611A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EDCD88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14:paraId="2BF2B5E5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</w:t>
            </w:r>
          </w:p>
          <w:p w14:paraId="1938E3B7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14:paraId="3684AEEF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</w:t>
            </w:r>
          </w:p>
        </w:tc>
      </w:tr>
      <w:tr w:rsidR="00A03179" w14:paraId="3118ABD0" w14:textId="77777777" w:rsidTr="008C69BE">
        <w:trPr>
          <w:trHeight w:val="48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5140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6D746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D55CD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5143E3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A6079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7E51E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2C0971C3" w14:textId="77777777" w:rsidTr="008C69BE">
        <w:trPr>
          <w:trHeight w:val="57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41A70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7064A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9294A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71BEA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AB93B6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4E89C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54625B14" w14:textId="77777777" w:rsidTr="008C69BE">
        <w:trPr>
          <w:trHeight w:val="111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E1C16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82E18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D07BE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DECBC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3C0826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1193D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D519DE9" w14:textId="77777777">
        <w:trPr>
          <w:trHeight w:val="386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CE748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 w:rsidR="00A03179" w14:paraId="528821C3" w14:textId="77777777" w:rsidTr="008C69BE">
        <w:trPr>
          <w:trHeight w:val="71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A493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D6654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FB96EF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DA1050" w14:textId="77777777" w:rsidR="00A03179" w:rsidRDefault="00ED047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14:paraId="4EB09D76" w14:textId="77777777" w:rsidR="00A03179" w:rsidRDefault="00ED047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имеющихся знаний о правилах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поведения в общественном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транспорте</w:t>
            </w:r>
          </w:p>
          <w:p w14:paraId="68958DE2" w14:textId="77777777" w:rsidR="00A03179" w:rsidRDefault="00ED047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в общественном транспорте</w:t>
            </w:r>
          </w:p>
          <w:p w14:paraId="4C710505" w14:textId="77777777" w:rsidR="00A03179" w:rsidRDefault="00ED0471">
            <w:pPr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Ролевая игра «В автобусе»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DA7C91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правила поведения в общественном транспорте</w:t>
            </w:r>
          </w:p>
          <w:p w14:paraId="26E981CC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вежливые слова</w:t>
            </w:r>
          </w:p>
          <w:p w14:paraId="67252EA6" w14:textId="77777777" w:rsidR="00A03179" w:rsidRDefault="00ED047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в общественном транс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порте с помощью учителя</w:t>
            </w:r>
          </w:p>
          <w:p w14:paraId="187B7158" w14:textId="77777777" w:rsidR="00A03179" w:rsidRDefault="00ED047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B80B0B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Умеют пользоваться правилами поведения в общественном транспорте</w:t>
            </w:r>
          </w:p>
          <w:p w14:paraId="798C892C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вежливые слова</w:t>
            </w:r>
          </w:p>
          <w:p w14:paraId="1F775792" w14:textId="77777777" w:rsidR="00A03179" w:rsidRDefault="00ED047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в общественном транспорте</w:t>
            </w:r>
          </w:p>
          <w:p w14:paraId="406735CF" w14:textId="77777777" w:rsidR="00A03179" w:rsidRDefault="00ED047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14:paraId="5AF3413D" w14:textId="77777777" w:rsidTr="008C69BE">
        <w:trPr>
          <w:trHeight w:val="58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40E54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69A36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6E075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0DD65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E4F94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3B4C8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A67D315" w14:textId="77777777" w:rsidTr="008C69BE">
        <w:trPr>
          <w:trHeight w:val="61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A078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B02B2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33E1B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A26AA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E332A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1B3FB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7B6701B" w14:textId="77777777">
        <w:trPr>
          <w:trHeight w:val="528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97551" w14:textId="77777777" w:rsidR="00A03179" w:rsidRDefault="00ED0471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гости к сказке -7 часов</w:t>
            </w:r>
          </w:p>
        </w:tc>
      </w:tr>
      <w:tr w:rsidR="00A03179" w14:paraId="4ED49824" w14:textId="77777777" w:rsidTr="008C69BE">
        <w:trPr>
          <w:trHeight w:val="104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780D0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5B6EE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сказка «Петушок – Золотой гребешок»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79C9B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DFBF79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сказки «Петушок — Золотой гребешок» с опорой на иллюстрации к уроку</w:t>
            </w:r>
          </w:p>
          <w:p w14:paraId="28C164A4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Тренировочные упражнения в передаче характера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переживаний героев</w:t>
            </w:r>
          </w:p>
          <w:p w14:paraId="1E3EBFB2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изменять силу голоса, тон и тема речи в зависимости от эпизода сказки</w:t>
            </w:r>
          </w:p>
          <w:p w14:paraId="684CDA84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эпизодов сказки с использованием элементов костюмов, кукол или фигур героев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67E566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сказку, умеют отвечать на вопросы с опорой на иллюстративный 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териал</w:t>
            </w:r>
          </w:p>
          <w:p w14:paraId="17D86607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CEEA91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прослушанной в аудиозаписи, отвечают на вопросы учителя</w:t>
            </w:r>
          </w:p>
          <w:p w14:paraId="14099638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</w:t>
            </w:r>
          </w:p>
        </w:tc>
      </w:tr>
      <w:tr w:rsidR="00A03179" w14:paraId="0D823641" w14:textId="77777777" w:rsidTr="008C69BE">
        <w:trPr>
          <w:trHeight w:val="174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86F4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F0B5D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сказка «Петушок – Золотой гребешок»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3EEFD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E4319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4EFA8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ED8E8B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7A3914A8" w14:textId="77777777" w:rsidTr="008C69BE">
        <w:trPr>
          <w:trHeight w:val="73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8013A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EEF4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сказки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2DB29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CE8989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театрализованном представлении сказки с использованием элементов костюмов, кукол или фигур героев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7F3E36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8277C1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театрализованном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представлении</w:t>
            </w:r>
          </w:p>
        </w:tc>
      </w:tr>
      <w:tr w:rsidR="00A03179" w14:paraId="6833CEC8" w14:textId="77777777" w:rsidTr="008C69BE">
        <w:trPr>
          <w:trHeight w:val="35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A6072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2F984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сказки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AF96C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DF6E1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902C1F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F9761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4BEAB21F" w14:textId="77777777" w:rsidTr="008C69BE">
        <w:trPr>
          <w:trHeight w:val="66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0AF9E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F586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0E735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A28158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викторине «Сказка ложь, да в ней намёк»</w:t>
            </w:r>
          </w:p>
          <w:p w14:paraId="7D48E36F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любимой сказки в виде рассказа, пересказа, иллюстраций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4A0AB0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Воспринимают на слух рассказы одноклассников</w:t>
            </w:r>
          </w:p>
          <w:p w14:paraId="6388FB65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 с опорой на иллюстративный материал</w:t>
            </w:r>
          </w:p>
          <w:p w14:paraId="19213C78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с опорой на иллюстративный материал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1974DA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Воспринимают на слух рассказы одноклассников</w:t>
            </w:r>
          </w:p>
          <w:p w14:paraId="0AA49DF3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  <w:p w14:paraId="684C2314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</w:t>
            </w:r>
          </w:p>
        </w:tc>
      </w:tr>
      <w:tr w:rsidR="00A03179" w14:paraId="63396999" w14:textId="77777777" w:rsidTr="008C69BE">
        <w:trPr>
          <w:trHeight w:val="50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032C5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6B6F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E602E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ECC34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0BD99A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A7B0E0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670C5327" w14:textId="77777777" w:rsidTr="008C69BE">
        <w:trPr>
          <w:trHeight w:val="19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505D3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D3110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любимая сказка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0229B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DC6E72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85F8F6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ACBE4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27BEE1D0" w14:textId="77777777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EE332" w14:textId="77777777" w:rsidR="00A03179" w:rsidRDefault="00ED0471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 телевизора – 4 часа</w:t>
            </w:r>
          </w:p>
        </w:tc>
      </w:tr>
      <w:tr w:rsidR="00A03179" w14:paraId="52692A17" w14:textId="77777777" w:rsidTr="008C69BE">
        <w:trPr>
          <w:trHeight w:val="13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9AA93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1A436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телевизора</w:t>
            </w:r>
          </w:p>
          <w:p w14:paraId="1445B184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 телевизионный досуг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7DF35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FACE52" w14:textId="77777777" w:rsidR="00A03179" w:rsidRDefault="00ED047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08C9E002" w14:textId="77777777" w:rsidR="00A03179" w:rsidRDefault="00ED047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14:paraId="43A35364" w14:textId="77777777" w:rsidR="00A03179" w:rsidRDefault="00ED047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Актуализация, уточнение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C2F2AD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E4BE66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содержание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детских видеофильмов, отвечать на вопросы учителя</w:t>
            </w:r>
          </w:p>
        </w:tc>
      </w:tr>
      <w:tr w:rsidR="00A03179" w14:paraId="60AA01F5" w14:textId="77777777" w:rsidTr="008C69BE">
        <w:trPr>
          <w:trHeight w:val="115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0A8CC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857EE" w14:textId="2C1D00FE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="008C69B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телевизора.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Планируем телевизионный досуг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1F351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D04A8F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C92B83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97191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26A81176" w14:textId="77777777" w:rsidTr="008C69BE">
        <w:trPr>
          <w:trHeight w:val="88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1135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30C1A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Мои любимые передачи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40002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414045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Актуализация, уточнение и расширение имеющихся знаний по теме: предпочтения обучающихся в телеэфире, умение ориентироваться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программе телепередач, умение пользоваться пультом от телевизора.</w:t>
            </w:r>
          </w:p>
          <w:p w14:paraId="254B4DFE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обсуждение «Моя любимая программа» с элементами рассказов обучающихся, выполненных с опорой на план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FBC238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  <w:p w14:paraId="5956B9FB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уют в коллективном обсуждении «Моя любимая книга» с помощью учителя, с опорой на план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29B1A4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  <w:p w14:paraId="2D90CA27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обсуждают «Моя любимая книга» с опорой на план</w:t>
            </w:r>
          </w:p>
        </w:tc>
      </w:tr>
      <w:tr w:rsidR="00A03179" w14:paraId="3ED1782F" w14:textId="77777777" w:rsidTr="008C69BE">
        <w:trPr>
          <w:trHeight w:val="159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2A6CC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5AC2A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Мои любимые передачи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A88C0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7CD7C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6F100A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C71731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6676217D" w14:textId="77777777">
        <w:trPr>
          <w:trHeight w:val="472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C848F" w14:textId="77777777" w:rsidR="00A03179" w:rsidRDefault="00ED0471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гости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сказке – 3 часа</w:t>
            </w:r>
          </w:p>
        </w:tc>
      </w:tr>
      <w:tr w:rsidR="00A03179" w14:paraId="70CA8F9F" w14:textId="77777777" w:rsidTr="008C69BE">
        <w:trPr>
          <w:trHeight w:val="61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F9372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870DA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  <w:p w14:paraId="6F0E3F5F" w14:textId="77777777"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1A2C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D2CACC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иллюстрацию)</w:t>
            </w:r>
          </w:p>
          <w:p w14:paraId="72BAD284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(слушание аудиозаписи сказки с опорой на иллюстрации)</w:t>
            </w:r>
          </w:p>
          <w:p w14:paraId="042B0D10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содержания сказки (пересказ с опорой на иллюстрации, по вопросам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учителя, игра «Рассказ по кругу» и др.)</w:t>
            </w:r>
          </w:p>
          <w:p w14:paraId="02A0E314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сказки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341595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сказку, умеют отвечать на вопросы с опорой на иллюстративный материал</w:t>
            </w:r>
          </w:p>
          <w:p w14:paraId="762CF27C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с опорой на иллюстрации</w:t>
            </w:r>
          </w:p>
          <w:p w14:paraId="355F6B78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</w:t>
            </w:r>
          </w:p>
          <w:p w14:paraId="28AAAE24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14:paraId="36E762DC" w14:textId="77777777" w:rsidR="00A03179" w:rsidRDefault="00A0317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C86C35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прослушанной в аудиозаписи, отвечают на вопросы учителя</w:t>
            </w:r>
          </w:p>
          <w:p w14:paraId="54EC28BC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Инсценируют сказку</w:t>
            </w:r>
          </w:p>
          <w:p w14:paraId="02E39B54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14:paraId="78BFE921" w14:textId="77777777" w:rsidTr="008C69BE">
        <w:trPr>
          <w:trHeight w:val="50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4CA1E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A94F9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1F783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F13B60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7FA31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A0CC07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5663CEBA" w14:textId="77777777" w:rsidTr="008C69BE">
        <w:trPr>
          <w:trHeight w:val="140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F86DA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560BD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D2320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D97530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71A84D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52611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3BD309AB" w14:textId="77777777">
        <w:trPr>
          <w:trHeight w:val="614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E9CD2" w14:textId="77777777" w:rsidR="00A03179" w:rsidRDefault="00ED0471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Новогодние истории – 4 часа</w:t>
            </w:r>
          </w:p>
        </w:tc>
      </w:tr>
      <w:tr w:rsidR="00A03179" w14:paraId="29C368CB" w14:textId="77777777" w:rsidTr="008C69BE">
        <w:trPr>
          <w:trHeight w:val="66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6B5BF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24F3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Новогодние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13978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369D77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иллюстрации)</w:t>
            </w:r>
          </w:p>
          <w:p w14:paraId="5B43B525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о новогодних сказках, мультфильмах</w:t>
            </w:r>
          </w:p>
          <w:p w14:paraId="4F894141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замысла истории</w:t>
            </w:r>
          </w:p>
          <w:p w14:paraId="5F993B45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к каждой части придумываемой истории с опорой на вопросный план</w:t>
            </w:r>
          </w:p>
          <w:p w14:paraId="1483AC0C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Иллюстрирование истории сог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ласно замыслу</w:t>
            </w:r>
          </w:p>
          <w:p w14:paraId="1A6C0401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вариантов истории, получившихся у школьников</w:t>
            </w:r>
          </w:p>
          <w:p w14:paraId="3CE26451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истории на новогоднем празднике (инсценирование)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2F5BFB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  <w:p w14:paraId="37E87CE2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замысел истории с помощью наводящих воп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росов </w:t>
            </w:r>
          </w:p>
          <w:p w14:paraId="6D0BB5A0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с опорой на вопросный план и с помощью учителя</w:t>
            </w:r>
          </w:p>
          <w:p w14:paraId="7543BEEC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00510E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  <w:p w14:paraId="7E326085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замысел истории</w:t>
            </w:r>
          </w:p>
          <w:p w14:paraId="6DADD7BC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распространенные предложения с опорой на вопросный план</w:t>
            </w:r>
          </w:p>
          <w:p w14:paraId="413A263B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получившие истории</w:t>
            </w:r>
          </w:p>
          <w:p w14:paraId="6ED984AA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театрализованном представлении</w:t>
            </w:r>
          </w:p>
        </w:tc>
      </w:tr>
      <w:tr w:rsidR="00A03179" w14:paraId="31D70134" w14:textId="77777777" w:rsidTr="008C69BE">
        <w:trPr>
          <w:trHeight w:val="72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7F11D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9B650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C731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1DA27A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EF0FF1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43606D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40B5AA34" w14:textId="77777777" w:rsidTr="008C69BE">
        <w:trPr>
          <w:trHeight w:val="9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E5EF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2C497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C8243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BE2107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05D778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27ECD6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22328BF0" w14:textId="77777777" w:rsidTr="008C69BE">
        <w:trPr>
          <w:trHeight w:val="119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F6C47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99C09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3E09C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2C8442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DAABA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F8BB3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82F4C0F" w14:textId="77777777" w:rsidR="00A03179" w:rsidRDefault="00ED0471">
      <w:r>
        <w:br w:type="page"/>
      </w:r>
    </w:p>
    <w:tbl>
      <w:tblPr>
        <w:tblStyle w:val="af2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547"/>
        <w:gridCol w:w="879"/>
        <w:gridCol w:w="4111"/>
        <w:gridCol w:w="2693"/>
        <w:gridCol w:w="2835"/>
      </w:tblGrid>
      <w:tr w:rsidR="00A03179" w14:paraId="34B4A12A" w14:textId="77777777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59512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Знаки-помощники - 4 часа</w:t>
            </w:r>
          </w:p>
        </w:tc>
      </w:tr>
      <w:tr w:rsidR="00A03179" w14:paraId="375384E5" w14:textId="77777777">
        <w:trPr>
          <w:trHeight w:val="73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7A8FE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ADEDC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Знаки-помощники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45571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CEC0BF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(рассматривание картинок по теме «Знаки-помощники»)</w:t>
            </w:r>
          </w:p>
          <w:p w14:paraId="37C51A0E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обучающихся по теме на основе рассматривания условных знаков, встречающихся в повседневной жизни</w:t>
            </w:r>
          </w:p>
          <w:p w14:paraId="1F856D8B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на 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ице, предполагающих обсуждение значения дорожных знаков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C83AE5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ПДД</w:t>
            </w:r>
          </w:p>
          <w:p w14:paraId="08885563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и проигрывают возможные диалоги на улице, предполагающие обсуждение значения дорожных знаков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40638B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дорожные знаки и виды переходов, рисуют знаки</w:t>
            </w:r>
          </w:p>
          <w:p w14:paraId="4E37CE9F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и проигрывают возможные диалоги на улице, предполагающие обсуждение значения дорожных знаков</w:t>
            </w:r>
          </w:p>
          <w:p w14:paraId="4DFE7ECE" w14:textId="77777777"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978E517" w14:textId="77777777">
        <w:trPr>
          <w:trHeight w:val="146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E19CA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10A2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Знаки-помощники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DCF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BC288F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6CF866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824408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10CF4FE5" w14:textId="77777777">
        <w:trPr>
          <w:trHeight w:val="61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95255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82CF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пассажир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F29D2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944956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информации о предупреждающих и информационных знаках</w:t>
            </w:r>
          </w:p>
          <w:p w14:paraId="56CE3F62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викторине «О чём мне говорят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знаки?»</w:t>
            </w:r>
          </w:p>
          <w:p w14:paraId="416275F5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в общественном транспорте</w:t>
            </w:r>
          </w:p>
          <w:p w14:paraId="79540C4C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«Я – пассажир»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68A6B6" w14:textId="77777777" w:rsidR="00A03179" w:rsidRDefault="00ED04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 дорожного движения</w:t>
            </w:r>
          </w:p>
          <w:p w14:paraId="51D06B8F" w14:textId="77777777" w:rsidR="00A03179" w:rsidRDefault="00ED04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14:paraId="43BB25D0" w14:textId="77777777" w:rsidR="00A03179" w:rsidRDefault="00ED04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адекватно пол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ьзуясь правилами этикета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A686BC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правилами дорожного движения</w:t>
            </w:r>
          </w:p>
          <w:p w14:paraId="788BC2E5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14:paraId="24C0BAE9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адекватно пользуясь правилами этикета</w:t>
            </w:r>
          </w:p>
        </w:tc>
      </w:tr>
      <w:tr w:rsidR="00A03179" w14:paraId="09DFEFB8" w14:textId="77777777">
        <w:trPr>
          <w:trHeight w:val="10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8B019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899DB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пассажир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33A42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9EA55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397FE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ED7CF7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58B78CB6" w14:textId="77777777">
        <w:trPr>
          <w:trHeight w:val="518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C1B7D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гостях у леса – 4 часа</w:t>
            </w:r>
          </w:p>
        </w:tc>
      </w:tr>
      <w:tr w:rsidR="00A03179" w14:paraId="3741C3DE" w14:textId="77777777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DF72A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BFF5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3C83C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F58268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ситуацию (рассматривание картинок, обсуждение проблемного вопроса)</w:t>
            </w:r>
          </w:p>
          <w:p w14:paraId="4E98BD1A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14:paraId="549B68E2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Актуализация, уточнение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расширение имеющихся знаний о правилах поведения в лесу</w:t>
            </w:r>
          </w:p>
          <w:p w14:paraId="69138928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ская работа «Что может нанести вред лесу?»</w:t>
            </w:r>
          </w:p>
          <w:p w14:paraId="2D81A251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работ обучающимися (составление рассказов)</w:t>
            </w:r>
          </w:p>
          <w:p w14:paraId="613CCEA5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поведения в лесу»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D08C3F" w14:textId="77777777" w:rsidR="00A03179" w:rsidRDefault="00ED04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7FA133D6" w14:textId="77777777" w:rsidR="00A03179" w:rsidRDefault="00ED04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ию с опорой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иллюстративный материал</w:t>
            </w:r>
          </w:p>
          <w:p w14:paraId="664E88C2" w14:textId="77777777" w:rsidR="00A03179" w:rsidRDefault="00ED04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представлении работ в соответствии с речевыми возможностями</w:t>
            </w:r>
          </w:p>
          <w:p w14:paraId="6DE16998" w14:textId="77777777" w:rsidR="00A03179" w:rsidRDefault="00ED04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«Правила вежливого поведения в лесу»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9CD45E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14:paraId="4A8C0692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воспроизводить составленные рассказы с опорой на иллюстративный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</w:t>
            </w:r>
          </w:p>
          <w:p w14:paraId="78E4E295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работы</w:t>
            </w:r>
          </w:p>
          <w:p w14:paraId="7FD55C45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«Правила вежливого поведения в лесу»</w:t>
            </w:r>
          </w:p>
        </w:tc>
      </w:tr>
      <w:tr w:rsidR="00A03179" w14:paraId="3FA8DF4C" w14:textId="77777777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3FEC7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1FE0C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BDF9D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0E47E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EA2A4A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651A26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38C65516" w14:textId="77777777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B48FD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FEB5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35B4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040CF7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219A7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4EDEC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3D16DE71" w14:textId="77777777">
        <w:trPr>
          <w:trHeight w:val="17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AF513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A9B4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2306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1385B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FD332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9FC35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597A0A4B" w14:textId="77777777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0611B" w14:textId="77777777" w:rsidR="00A03179" w:rsidRDefault="00ED0471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Задушевный разговор 4 часа</w:t>
            </w:r>
          </w:p>
        </w:tc>
      </w:tr>
      <w:tr w:rsidR="00A03179" w14:paraId="7162123F" w14:textId="77777777">
        <w:trPr>
          <w:trHeight w:val="7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9D602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3E0BE" w14:textId="77777777"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91C6F2" w14:textId="77777777"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89F74D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Задушевный разговор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10018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CD5842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ситуации (работа с иллюстрацией, обсуждение проблемного вопроса)</w:t>
            </w:r>
          </w:p>
          <w:p w14:paraId="7FBFB703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проблемной ситуации (девочка расстроена, ей необходимо утешение) </w:t>
            </w:r>
          </w:p>
          <w:p w14:paraId="78DCE286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 уточнение словаря эмоций у школьников</w:t>
            </w:r>
          </w:p>
          <w:p w14:paraId="4CEB395F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контекст 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говора словосочетания «задушевный разговор» (добрый, между друзьями или близкими людьми, негромкий)</w:t>
            </w:r>
          </w:p>
          <w:p w14:paraId="7704D3BD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 утешения, сочувствия, предостережения на основе иллюстраций</w:t>
            </w:r>
          </w:p>
          <w:p w14:paraId="0F3BFEE3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«Свои чувства не скажу, а без слов вам покажу»</w:t>
            </w:r>
          </w:p>
          <w:p w14:paraId="0BADFC72" w14:textId="77777777"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BA5AD0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Выбирают  правильные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средства интонации, ориентируясь на образец учителя и анализ речевой ситуации </w:t>
            </w:r>
          </w:p>
          <w:p w14:paraId="043A964A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56A43540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 «Свои чувства не скажу, а без слов вам покажу», соблюдая правила</w:t>
            </w:r>
          </w:p>
          <w:p w14:paraId="749BC412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Моделируют  диалоги утешения,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сочувствия, предостережения на основе иллюстраций 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BDCEFE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 правильные средства интонации, ориентируясь на образец учителя и анализ речевой ситуации</w:t>
            </w:r>
          </w:p>
          <w:p w14:paraId="0ABAA1D8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  <w:p w14:paraId="34DF9E75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Играют в игру «Свои чувства не скажу, а бе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з слов вам покажу»</w:t>
            </w:r>
          </w:p>
          <w:p w14:paraId="01CEB0D2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диалоги утешения, сочувствия, предостережения на основе иллюстраций</w:t>
            </w:r>
          </w:p>
        </w:tc>
      </w:tr>
      <w:tr w:rsidR="00A03179" w14:paraId="49696387" w14:textId="77777777">
        <w:trPr>
          <w:trHeight w:val="363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2F04D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99CA8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Задушевный разговор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B94FA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BEFA4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949698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61F10D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B1C09C8" w14:textId="77777777" w:rsidR="00A03179" w:rsidRDefault="00ED0471">
      <w:r>
        <w:br w:type="page"/>
      </w:r>
    </w:p>
    <w:tbl>
      <w:tblPr>
        <w:tblStyle w:val="af3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547"/>
        <w:gridCol w:w="879"/>
        <w:gridCol w:w="4111"/>
        <w:gridCol w:w="2693"/>
        <w:gridCol w:w="2977"/>
      </w:tblGrid>
      <w:tr w:rsidR="00A03179" w14:paraId="5547E2F1" w14:textId="77777777">
        <w:trPr>
          <w:trHeight w:val="70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3265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A2687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общаться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50114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3735A8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рассказами В. Осеевой «Волшебное слово», «Что легче?», «На катке» в аудиозаписи</w:t>
            </w:r>
          </w:p>
          <w:p w14:paraId="30123C42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Совместное рассматривание картинки, обсуждение первых впечатлений </w:t>
            </w:r>
          </w:p>
          <w:p w14:paraId="469E7BBB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изображении различных эмоций</w:t>
            </w:r>
          </w:p>
          <w:p w14:paraId="48FD80E9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рассказов с личным опытом детей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474B87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Слушают рассказы В. Осеевой «Волшебное слово», «Что легче?», «На катке»</w:t>
            </w:r>
          </w:p>
          <w:p w14:paraId="0A294E91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Рассматривают кар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тинки, принимают участие в обсуждении</w:t>
            </w:r>
          </w:p>
          <w:p w14:paraId="6DB7BFF4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3D4BE515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Выбирают  правильные средства интонации, ориентируясь на образец учителя и анализ речевой ситуации</w:t>
            </w:r>
          </w:p>
          <w:p w14:paraId="23A030C5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7BBCBF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Понимают содержание рассказов, прослушанной в аудиоз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аписи, отвечают на вопросы учителя</w:t>
            </w:r>
          </w:p>
          <w:p w14:paraId="4D04DAA8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Рассматривают картинки, принимают участие в обсуждении</w:t>
            </w:r>
          </w:p>
          <w:p w14:paraId="4E452EC1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4F1F8624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Выбирают  правильные средства интонации, ориентируясь на образец учителя и анализ речевой ситуации</w:t>
            </w:r>
          </w:p>
          <w:p w14:paraId="0769FFBA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  <w:p w14:paraId="08844496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Соотносят составленные рассказы с о своим личным опытом с помощью учителя</w:t>
            </w:r>
          </w:p>
        </w:tc>
      </w:tr>
      <w:tr w:rsidR="00A03179" w14:paraId="0B5FE6A0" w14:textId="77777777">
        <w:trPr>
          <w:trHeight w:val="177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1716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712B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общаться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67815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1981F6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9BAD62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575B8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3D809D27" w14:textId="77777777">
        <w:trPr>
          <w:trHeight w:val="432"/>
        </w:trPr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F36A7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Приглашение – 4 часа</w:t>
            </w:r>
          </w:p>
        </w:tc>
      </w:tr>
      <w:tr w:rsidR="00A03179" w14:paraId="5A62D96F" w14:textId="77777777">
        <w:trPr>
          <w:trHeight w:val="94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9BE02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B083A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76713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59FAC0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иллюстрацию, обсуждение проблемного вопроса)</w:t>
            </w:r>
          </w:p>
          <w:p w14:paraId="53F57017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знаний по теме (беседа на основе личного опыта)</w:t>
            </w:r>
          </w:p>
          <w:p w14:paraId="09DA021E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Конструирование устных приглашений с опорой на план </w:t>
            </w:r>
          </w:p>
          <w:p w14:paraId="0B8FF19F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 зависимости от адресата</w:t>
            </w:r>
          </w:p>
          <w:p w14:paraId="2C35277F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диалогов, содержащих приглашение и вежливый отказ</w:t>
            </w:r>
          </w:p>
          <w:p w14:paraId="0E38F899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текстов письменных приглашений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A5C7AB" w14:textId="77777777" w:rsidR="00A03179" w:rsidRDefault="00ED04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04E9CCE8" w14:textId="77777777" w:rsidR="00A03179" w:rsidRDefault="00ED04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устные приглашения с опорой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план в соответствии с речевыми возможностями</w:t>
            </w:r>
          </w:p>
          <w:p w14:paraId="18669555" w14:textId="77777777" w:rsidR="00A03179" w:rsidRDefault="00ED04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текстовые письменные приглашения с помощью учителя</w:t>
            </w:r>
          </w:p>
          <w:p w14:paraId="327BA86F" w14:textId="77777777" w:rsidR="00A03179" w:rsidRDefault="00ED047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диалоги с помощью наводящих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просов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F979E6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19C642A6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Конструируют устные приглашения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</w:t>
            </w:r>
          </w:p>
          <w:p w14:paraId="65F7A8D4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текстовые письменные приглашения</w:t>
            </w:r>
          </w:p>
          <w:p w14:paraId="6914B4A4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диалоги</w:t>
            </w:r>
          </w:p>
        </w:tc>
      </w:tr>
      <w:tr w:rsidR="00A03179" w14:paraId="7AB8A6F4" w14:textId="77777777">
        <w:trPr>
          <w:trHeight w:val="7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C59B5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3B30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D7063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5D588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1A600D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E3BC3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12CE5671" w14:textId="77777777">
        <w:trPr>
          <w:trHeight w:val="17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9CD16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D94F0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7B41E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C5E98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9D6311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EE80C2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22D3D4CD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6D6DE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DB467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стихотворения А. Усачёва</w:t>
            </w:r>
          </w:p>
          <w:p w14:paraId="4BFE9E45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«Приглашение улитке»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AA885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958F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по теме (беседа на основе личного опыта)</w:t>
            </w:r>
          </w:p>
          <w:p w14:paraId="1B498557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аудиозаписи стихотворения, распределение ролей, инсценирование стихотворения А. Усачёва «Приглашение улитке»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D24DB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стихотворение А. Усачёва «Приглашение улитке»</w:t>
            </w:r>
          </w:p>
          <w:p w14:paraId="37CBE5FD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инсценировании стихотворения А. Усачёва «Приглашение улитке»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2DB47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стихотворения, прослушанной в аудиозаписи, отвечают на вопросы учителя</w:t>
            </w:r>
          </w:p>
          <w:p w14:paraId="33E2E765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Инсценируют стихотворение А. Усачёва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«Приглашение улитке»</w:t>
            </w:r>
          </w:p>
        </w:tc>
      </w:tr>
      <w:tr w:rsidR="00A03179" w14:paraId="55D955FD" w14:textId="77777777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77E69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Поздравляю! – 6 часов</w:t>
            </w:r>
          </w:p>
        </w:tc>
      </w:tr>
      <w:tr w:rsidR="00A03179" w14:paraId="2B1FE997" w14:textId="77777777">
        <w:trPr>
          <w:trHeight w:val="7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4AE91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9BA7B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D74C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36077DEA" w14:textId="77777777" w:rsidR="00A03179" w:rsidRDefault="00A0317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7644DC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иллюстрацию, обсуждение проблемного вопроса)</w:t>
            </w:r>
          </w:p>
          <w:p w14:paraId="4C3C975E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поздравлений Дифференциация в зависимости от адресата</w:t>
            </w:r>
          </w:p>
          <w:p w14:paraId="4B87DD1F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оформления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письменного поздравления на открытке</w:t>
            </w:r>
          </w:p>
          <w:p w14:paraId="363ABE49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подписывании поздравительных открыток</w:t>
            </w:r>
          </w:p>
          <w:p w14:paraId="06A2D010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Подготовка поздравительной открытки и подписи к ней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14AB9D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4708698C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поздравление  в соответст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вии с речевыми возможностями с помощью учителя</w:t>
            </w:r>
          </w:p>
          <w:p w14:paraId="28C5EC96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Подписывают поздравительные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открытки по образцу</w:t>
            </w:r>
          </w:p>
          <w:p w14:paraId="4C121055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поздравительную открытку с помощью учителя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095E8C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14:paraId="3E7D209D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поздравление  в соответствии с речевыми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зможностями</w:t>
            </w:r>
          </w:p>
          <w:p w14:paraId="6158F555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поздравительные открытки по образцу</w:t>
            </w:r>
          </w:p>
          <w:p w14:paraId="2CC8B6F7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Оформляют поздравительную открытку </w:t>
            </w:r>
          </w:p>
        </w:tc>
      </w:tr>
      <w:tr w:rsidR="00A03179" w14:paraId="06503F5E" w14:textId="77777777">
        <w:trPr>
          <w:trHeight w:val="64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100C1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696BF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204CA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1E9D6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89B1CA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767AC2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4C6507BC" w14:textId="77777777">
        <w:trPr>
          <w:trHeight w:val="60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BB949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11F1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D1E04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558CFD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0ECAC3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85504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418DB41C" w14:textId="77777777">
        <w:trPr>
          <w:trHeight w:val="13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698A1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A3074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1B56B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B9BD8F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AA022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22290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68D6587" w14:textId="77777777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36E96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65738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Дне рождения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CDA61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D2AFAE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опорой на схемы</w:t>
            </w:r>
          </w:p>
          <w:p w14:paraId="67AA6406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поведения в гостях </w:t>
            </w:r>
          </w:p>
          <w:p w14:paraId="0ECC34C5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</w:t>
            </w:r>
          </w:p>
          <w:p w14:paraId="4B1113FA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и проигрывание возможных конкурсов и развлечений, которые могут быть предложены в гостях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383050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возможностями</w:t>
            </w:r>
          </w:p>
          <w:p w14:paraId="2BA26CBE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схемы и с помощью учителя</w:t>
            </w:r>
          </w:p>
          <w:p w14:paraId="11327C49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простые поздравления</w:t>
            </w:r>
          </w:p>
          <w:p w14:paraId="58D6A607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AC4C82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14:paraId="15FFFBA2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схемы</w:t>
            </w:r>
          </w:p>
          <w:p w14:paraId="1865389E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воспроизводят  простые поздравления</w:t>
            </w:r>
          </w:p>
          <w:p w14:paraId="7E39B2CD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A03179" w14:paraId="2FE513D5" w14:textId="77777777">
        <w:trPr>
          <w:trHeight w:val="17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93AD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A576C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Дне рождения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8A293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C1C12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1C20FB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2A03EA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2EA7B04" w14:textId="77777777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69478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Жду письма! – 4 часа</w:t>
            </w:r>
          </w:p>
        </w:tc>
      </w:tr>
      <w:tr w:rsidR="00A03179" w14:paraId="587BF193" w14:textId="77777777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FD80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31F6B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90AE3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737716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опыта)</w:t>
            </w:r>
          </w:p>
          <w:p w14:paraId="53AC71EA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опыта обучающихся по теме, знакомство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структурой письма</w:t>
            </w:r>
          </w:p>
          <w:p w14:paraId="199AFF91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коллективного письма литературному герою по теме с опорой на план из ключевых слов</w:t>
            </w:r>
          </w:p>
          <w:p w14:paraId="6A4B242E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работа с дифференцированной помощью учителя «Письмо …» (в зависимости от интересов обучающихся могут быть предложены задания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написать письмо другу, родственнику и др.)</w:t>
            </w:r>
          </w:p>
          <w:p w14:paraId="5FB7F5FD" w14:textId="77777777"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64DFBA" w14:textId="77777777" w:rsidR="00A03179" w:rsidRDefault="00ED0471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4BE79CDD" w14:textId="77777777" w:rsidR="00A03179" w:rsidRDefault="00ED0471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0F79B044" w14:textId="77777777" w:rsidR="00A03179" w:rsidRDefault="00ED0471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Используют структуру письма и участвуют в составлении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коллективного письма</w:t>
            </w:r>
          </w:p>
          <w:p w14:paraId="4A6BDC59" w14:textId="77777777" w:rsidR="00A03179" w:rsidRDefault="00ED0471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Составляют письма с помощью учителя</w:t>
            </w:r>
          </w:p>
          <w:p w14:paraId="26F10C4A" w14:textId="77777777" w:rsidR="00A03179" w:rsidRDefault="00ED0471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са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мостоятельной работе с дифференцированной помощью учителя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713114" w14:textId="77777777" w:rsidR="00A03179" w:rsidRDefault="00ED0471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14:paraId="79747699" w14:textId="77777777" w:rsidR="00A03179" w:rsidRDefault="00ED0471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03F6BD7A" w14:textId="77777777" w:rsidR="00A03179" w:rsidRDefault="00ED0471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Пользуются структурой письма, опираются на план из ключевых слов при составлении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коллективного письма</w:t>
            </w:r>
          </w:p>
          <w:p w14:paraId="2BCFA865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Составляют письма.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работают с дифференцированной помощью учителя</w:t>
            </w:r>
          </w:p>
        </w:tc>
      </w:tr>
      <w:tr w:rsidR="00A03179" w14:paraId="4250EF4B" w14:textId="77777777">
        <w:trPr>
          <w:trHeight w:val="76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67CD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DD51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04EF5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71E173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E2C773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0A7C58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2958A5EA" w14:textId="77777777">
        <w:trPr>
          <w:trHeight w:val="8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8FA58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8E39A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586D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BCFA08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D0D3BB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578A12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339B160E" w14:textId="77777777">
        <w:trPr>
          <w:trHeight w:val="148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BF86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D5664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0495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84A232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4F1860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670E4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11DAD052" w14:textId="77777777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9D846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«Извините меня…» - 4 часа</w:t>
            </w:r>
          </w:p>
        </w:tc>
      </w:tr>
      <w:tr w:rsidR="00A03179" w14:paraId="7D24F013" w14:textId="77777777">
        <w:trPr>
          <w:trHeight w:val="6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699EE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C0584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C92C9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481059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70A7EC50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темой (беседа на основе </w:t>
            </w:r>
          </w:p>
          <w:p w14:paraId="7521ABED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личного опыта о том, когда может быть использована фраза «Извините меня»)</w:t>
            </w:r>
          </w:p>
          <w:p w14:paraId="27CD8E79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диалогов, содержащих извинения</w:t>
            </w:r>
          </w:p>
          <w:p w14:paraId="13DF76AD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ситуации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87F98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14:paraId="52A3E5A0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различных ситуациях общения</w:t>
            </w:r>
          </w:p>
          <w:p w14:paraId="74AD0B41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возможные диалоги, содержащие извинения с помощью наводящих вопросов</w:t>
            </w:r>
          </w:p>
          <w:p w14:paraId="2D95BE8A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BB8CC5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картинки.</w:t>
            </w:r>
          </w:p>
          <w:p w14:paraId="0A145D34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Активно участвуют в диалогах по темам речевых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ситуаций</w:t>
            </w:r>
          </w:p>
          <w:p w14:paraId="4A483C20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возможные диалоги, содержащие извинения</w:t>
            </w:r>
          </w:p>
          <w:p w14:paraId="50378638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диалогах по темам речевых ситуаций, в ролевых играх</w:t>
            </w:r>
          </w:p>
        </w:tc>
      </w:tr>
      <w:tr w:rsidR="00A03179" w14:paraId="7155B413" w14:textId="77777777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B1206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F333D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D9ACE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189D0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4D580F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37FF9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C0155F4" w14:textId="77777777">
        <w:trPr>
          <w:trHeight w:val="4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A23C6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B7244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B86FA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45EA5B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3C6E1D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592C33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80FF07E" w14:textId="77777777">
        <w:trPr>
          <w:trHeight w:val="3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38AD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9FFD1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7CCE4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2C2A1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584180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D5905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1EBABC69" w14:textId="77777777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9C7CB" w14:textId="77777777" w:rsidR="00A03179" w:rsidRDefault="00ED047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Поздравительная открытка</w:t>
            </w:r>
          </w:p>
          <w:p w14:paraId="4EC2B586" w14:textId="77777777" w:rsidR="00A03179" w:rsidRDefault="00ED047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(место уроков по данной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теме в последовательности уроков 4-й четверти определяется учителем по календарю, исходя из необходимости приблизить их к календарной дате 9 мая)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 часа</w:t>
            </w:r>
          </w:p>
        </w:tc>
      </w:tr>
      <w:tr w:rsidR="00A03179" w14:paraId="0860CC70" w14:textId="77777777">
        <w:trPr>
          <w:trHeight w:val="225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ABCBE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7B27E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Поздравительная открытка к 9 мая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77426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8FB0B1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темой (беседа с привлечением личного опыта,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на основе иллюстраций)</w:t>
            </w:r>
          </w:p>
          <w:p w14:paraId="0D7A5CCE" w14:textId="77777777" w:rsidR="00A03179" w:rsidRDefault="00ED047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песен, стихов, рассказов о Великой Отечественной войне</w:t>
            </w:r>
          </w:p>
          <w:p w14:paraId="2A4710E5" w14:textId="77777777" w:rsidR="00A03179" w:rsidRDefault="00ED047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праздничных открыток</w:t>
            </w:r>
          </w:p>
          <w:p w14:paraId="035FF4AA" w14:textId="77777777" w:rsidR="00A03179" w:rsidRDefault="00ED047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поздравлений с Днём Победы различным адресатам (ветеранам, учителям, родным)</w:t>
            </w:r>
          </w:p>
          <w:p w14:paraId="1339DE93" w14:textId="77777777" w:rsidR="00A03179" w:rsidRDefault="00ED047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Подписывание открыток </w:t>
            </w:r>
          </w:p>
          <w:p w14:paraId="2E1C6573" w14:textId="77777777" w:rsidR="00A03179" w:rsidRDefault="00ED0471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Доставка открыток адресатам (отправление письмом, доставка лично в руки)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6CC186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7148F5DD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170D045E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песни, стихи, рассказы о Великой Отечественной войне</w:t>
            </w:r>
          </w:p>
          <w:p w14:paraId="696D3EF8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Разучивают и рассказывают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 в соответствии с речевыми возможностями</w:t>
            </w:r>
          </w:p>
          <w:p w14:paraId="1F15B279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поздравления с праздником с помощью наводящих вопросов и  учителя</w:t>
            </w:r>
          </w:p>
          <w:p w14:paraId="1E6C8188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открытки с опорой на образец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B21360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14:paraId="219E22F8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4AB03672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стихов, песен, рассказов о ВОВ прослушанной в аудиозаписи, отвечают на вопросы учителя</w:t>
            </w:r>
          </w:p>
          <w:p w14:paraId="65258FA6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14:paraId="6D04C425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поздравления с праздником различным адресатам с помощью учителя</w:t>
            </w:r>
          </w:p>
          <w:p w14:paraId="6AE5AE68" w14:textId="77777777" w:rsidR="00A03179" w:rsidRDefault="00ED04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открытки</w:t>
            </w:r>
          </w:p>
        </w:tc>
      </w:tr>
      <w:tr w:rsidR="00A03179" w14:paraId="00467AC6" w14:textId="77777777">
        <w:trPr>
          <w:trHeight w:val="241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F9386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B1CF3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Поздравительная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к 9 мая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262A2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FE97DA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14461D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D277B1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AD73F61" w14:textId="77777777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0BD9F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«Во саду ли в огороде» - 3 часа</w:t>
            </w:r>
          </w:p>
        </w:tc>
      </w:tr>
      <w:tr w:rsidR="00A03179" w14:paraId="150331D3" w14:textId="77777777">
        <w:trPr>
          <w:trHeight w:val="85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1A17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0EAD9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саду ли, в 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E88D6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B432EA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3C120530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темой (беседа с привлечением личного опыта, ответы на вопросы на основе иллюстраций, основная линия беседы -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летом в саду и в огороде, овощи, фрукты и ягоды, растущие в нашей местности)</w:t>
            </w:r>
          </w:p>
          <w:p w14:paraId="1A5DD589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обучающимися творческих работ по теме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замыслов, порядка выполнения)</w:t>
            </w:r>
          </w:p>
          <w:p w14:paraId="1CD5AD1B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 представление творческих работ классу — составление рассказов на основе выполненных рисунков</w:t>
            </w:r>
          </w:p>
          <w:p w14:paraId="4C5EB176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планов обучающихся на каникулы: свободные высказывания, взаимные вопросы, уточнения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CACEBC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</w:p>
          <w:p w14:paraId="6A69FE73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7F538127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беседе;</w:t>
            </w:r>
          </w:p>
          <w:p w14:paraId="418EAD47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учителя</w:t>
            </w:r>
          </w:p>
          <w:p w14:paraId="199A5D3A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представляют творческие работы классу в соответствии с речевыми возможностями</w:t>
            </w:r>
          </w:p>
          <w:p w14:paraId="51F74B24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Обсуждают планы на каникулы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наводящих вопросов</w:t>
            </w:r>
          </w:p>
          <w:p w14:paraId="170A9273" w14:textId="77777777"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A10E9C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картинки.</w:t>
            </w:r>
          </w:p>
          <w:p w14:paraId="3CBA3F6E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Активно участвуют в диалогах по темам речевых ситуаций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Участвуют в беседе;</w:t>
            </w:r>
          </w:p>
          <w:p w14:paraId="502020BF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7B952BA8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 представляют творческие работы классу</w:t>
            </w:r>
          </w:p>
          <w:p w14:paraId="24B8B7EE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планы на каникулы с помощью наводящих вопросов</w:t>
            </w:r>
          </w:p>
          <w:p w14:paraId="5D74EE84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адают вопросы учителю и одноклассникам</w:t>
            </w:r>
          </w:p>
          <w:p w14:paraId="69EF1B9C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простой рассказ на тему «Как я буду проводить каникулы»</w:t>
            </w:r>
          </w:p>
        </w:tc>
      </w:tr>
      <w:tr w:rsidR="00A03179" w14:paraId="05296B44" w14:textId="77777777">
        <w:trPr>
          <w:trHeight w:val="11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B32AF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444E7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саду ли, в 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45040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876451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2052B0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110CE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33E4B522" w14:textId="77777777">
        <w:trPr>
          <w:trHeight w:val="267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4C5A7" w14:textId="77777777" w:rsidR="00A03179" w:rsidRDefault="00ED04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691D" w14:textId="77777777" w:rsidR="00A03179" w:rsidRDefault="00ED04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саду ли, в 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06863" w14:textId="77777777" w:rsidR="00A03179" w:rsidRDefault="00ED0471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815231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3AEC6F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8D2582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05A913" w14:textId="77777777" w:rsidR="00A03179" w:rsidRDefault="00A03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3421EF" w14:textId="77777777" w:rsidR="00A03179" w:rsidRDefault="00A03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A03179">
          <w:pgSz w:w="16838" w:h="11906" w:orient="landscape"/>
          <w:pgMar w:top="1134" w:right="1529" w:bottom="1701" w:left="1418" w:header="709" w:footer="709" w:gutter="0"/>
          <w:cols w:space="720"/>
        </w:sectPr>
      </w:pPr>
    </w:p>
    <w:p w14:paraId="58866781" w14:textId="77777777" w:rsidR="00A03179" w:rsidRDefault="00A03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3D9655" w14:textId="77777777" w:rsidR="00A03179" w:rsidRDefault="00A03179">
      <w:pPr>
        <w:spacing w:after="0" w:line="360" w:lineRule="auto"/>
        <w:ind w:firstLine="709"/>
        <w:jc w:val="both"/>
      </w:pPr>
    </w:p>
    <w:sectPr w:rsidR="00A03179" w:rsidSect="00260E5F">
      <w:type w:val="continuous"/>
      <w:pgSz w:w="16838" w:h="11906" w:orient="landscape"/>
      <w:pgMar w:top="1418" w:right="1134" w:bottom="1418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41FEAB" w14:textId="77777777" w:rsidR="00ED0471" w:rsidRDefault="00ED0471">
      <w:pPr>
        <w:spacing w:after="0" w:line="240" w:lineRule="auto"/>
      </w:pPr>
      <w:r>
        <w:separator/>
      </w:r>
    </w:p>
  </w:endnote>
  <w:endnote w:type="continuationSeparator" w:id="0">
    <w:p w14:paraId="13EEC64A" w14:textId="77777777" w:rsidR="00ED0471" w:rsidRDefault="00ED0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F49315" w14:textId="77777777" w:rsidR="00A03179" w:rsidRDefault="00ED04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3BB4C8C" w14:textId="77777777" w:rsidR="00A03179" w:rsidRDefault="00A031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FB7AEC" w14:textId="77777777" w:rsidR="00A03179" w:rsidRDefault="00ED04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7410E">
      <w:rPr>
        <w:noProof/>
        <w:color w:val="000000"/>
      </w:rPr>
      <w:t>2</w:t>
    </w:r>
    <w:r>
      <w:rPr>
        <w:color w:val="000000"/>
      </w:rPr>
      <w:fldChar w:fldCharType="end"/>
    </w:r>
  </w:p>
  <w:p w14:paraId="70A795C9" w14:textId="77777777" w:rsidR="00A03179" w:rsidRDefault="00A031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253B3E" w14:textId="77777777" w:rsidR="00ED0471" w:rsidRDefault="00ED0471">
      <w:pPr>
        <w:spacing w:after="0" w:line="240" w:lineRule="auto"/>
      </w:pPr>
      <w:r>
        <w:separator/>
      </w:r>
    </w:p>
  </w:footnote>
  <w:footnote w:type="continuationSeparator" w:id="0">
    <w:p w14:paraId="516B54F2" w14:textId="77777777" w:rsidR="00ED0471" w:rsidRDefault="00ED04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68F"/>
    <w:multiLevelType w:val="multilevel"/>
    <w:tmpl w:val="07B024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9A002C3"/>
    <w:multiLevelType w:val="hybridMultilevel"/>
    <w:tmpl w:val="3B5A567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068BE"/>
    <w:multiLevelType w:val="hybridMultilevel"/>
    <w:tmpl w:val="224E72A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F4EC0"/>
    <w:multiLevelType w:val="hybridMultilevel"/>
    <w:tmpl w:val="BE5A2DDA"/>
    <w:lvl w:ilvl="0" w:tplc="8F14694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03BA7"/>
    <w:multiLevelType w:val="multilevel"/>
    <w:tmpl w:val="9190B0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0CC0A7C"/>
    <w:multiLevelType w:val="hybridMultilevel"/>
    <w:tmpl w:val="AC10782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ED64B9"/>
    <w:multiLevelType w:val="hybridMultilevel"/>
    <w:tmpl w:val="A192ED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7AAEABE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DA72ECA4">
      <w:numFmt w:val="bullet"/>
      <w:lvlText w:val="•"/>
      <w:lvlJc w:val="left"/>
      <w:pPr>
        <w:ind w:left="2520" w:hanging="720"/>
      </w:pPr>
      <w:rPr>
        <w:rFonts w:ascii="Times New Roman" w:eastAsia="Calibri" w:hAnsi="Times New Roman" w:cs="Times New Roman" w:hint="default"/>
        <w:b w:val="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CB6AC0"/>
    <w:multiLevelType w:val="multilevel"/>
    <w:tmpl w:val="CFC2DF5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F2E61C7"/>
    <w:multiLevelType w:val="multilevel"/>
    <w:tmpl w:val="0666B12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53785B08"/>
    <w:multiLevelType w:val="multilevel"/>
    <w:tmpl w:val="F45E3D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F7A0F25"/>
    <w:multiLevelType w:val="hybridMultilevel"/>
    <w:tmpl w:val="7AB60C6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894273"/>
    <w:multiLevelType w:val="hybridMultilevel"/>
    <w:tmpl w:val="DCC62F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3E5495"/>
    <w:multiLevelType w:val="multilevel"/>
    <w:tmpl w:val="2B8A98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9"/>
  </w:num>
  <w:num w:numId="5">
    <w:abstractNumId w:val="12"/>
  </w:num>
  <w:num w:numId="6">
    <w:abstractNumId w:val="1"/>
  </w:num>
  <w:num w:numId="7">
    <w:abstractNumId w:val="6"/>
  </w:num>
  <w:num w:numId="8">
    <w:abstractNumId w:val="5"/>
  </w:num>
  <w:num w:numId="9">
    <w:abstractNumId w:val="10"/>
  </w:num>
  <w:num w:numId="10">
    <w:abstractNumId w:val="11"/>
  </w:num>
  <w:num w:numId="11">
    <w:abstractNumId w:val="2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179"/>
    <w:rsid w:val="00100D26"/>
    <w:rsid w:val="001B4DF9"/>
    <w:rsid w:val="00260E5F"/>
    <w:rsid w:val="0043405C"/>
    <w:rsid w:val="004D78A1"/>
    <w:rsid w:val="00653B2C"/>
    <w:rsid w:val="008C69BE"/>
    <w:rsid w:val="008E176D"/>
    <w:rsid w:val="009140D0"/>
    <w:rsid w:val="00925BC6"/>
    <w:rsid w:val="00985D74"/>
    <w:rsid w:val="00A03179"/>
    <w:rsid w:val="00A9120C"/>
    <w:rsid w:val="00B7410E"/>
    <w:rsid w:val="00BB645D"/>
    <w:rsid w:val="00C71C05"/>
    <w:rsid w:val="00C751F0"/>
    <w:rsid w:val="00E65B1D"/>
    <w:rsid w:val="00EA01E2"/>
    <w:rsid w:val="00ED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54F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3D8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D671F9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82BBA"/>
    <w:pPr>
      <w:ind w:left="720"/>
      <w:contextualSpacing/>
    </w:pPr>
  </w:style>
  <w:style w:type="character" w:customStyle="1" w:styleId="a6">
    <w:name w:val="Без интервала Знак"/>
    <w:link w:val="a7"/>
    <w:locked/>
    <w:rsid w:val="00667D24"/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6"/>
    <w:qFormat/>
    <w:rsid w:val="00667D24"/>
    <w:pPr>
      <w:spacing w:after="0" w:line="240" w:lineRule="auto"/>
    </w:pPr>
    <w:rPr>
      <w:rFonts w:eastAsia="Times New Roman" w:cs="Times New Roman"/>
    </w:rPr>
  </w:style>
  <w:style w:type="paragraph" w:styleId="a8">
    <w:name w:val="footer"/>
    <w:basedOn w:val="a"/>
    <w:link w:val="a9"/>
    <w:uiPriority w:val="99"/>
    <w:unhideWhenUsed/>
    <w:rsid w:val="00D14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4E0B"/>
  </w:style>
  <w:style w:type="character" w:styleId="aa">
    <w:name w:val="page number"/>
    <w:basedOn w:val="a0"/>
    <w:uiPriority w:val="99"/>
    <w:semiHidden/>
    <w:unhideWhenUsed/>
    <w:rsid w:val="00D14E0B"/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TOC Heading"/>
    <w:basedOn w:val="1"/>
    <w:next w:val="a"/>
    <w:uiPriority w:val="39"/>
    <w:unhideWhenUsed/>
    <w:qFormat/>
    <w:rsid w:val="00FE0DA3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B03845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character" w:styleId="af">
    <w:name w:val="Hyperlink"/>
    <w:basedOn w:val="a0"/>
    <w:uiPriority w:val="99"/>
    <w:unhideWhenUsed/>
    <w:rsid w:val="00FE0DA3"/>
    <w:rPr>
      <w:color w:val="0563C1" w:themeColor="hyperlink"/>
      <w:u w:val="single"/>
    </w:rPr>
  </w:style>
  <w:style w:type="paragraph" w:styleId="20">
    <w:name w:val="toc 2"/>
    <w:basedOn w:val="a"/>
    <w:next w:val="a"/>
    <w:autoRedefine/>
    <w:uiPriority w:val="39"/>
    <w:unhideWhenUsed/>
    <w:rsid w:val="00B03845"/>
    <w:pPr>
      <w:spacing w:after="100"/>
      <w:ind w:left="220"/>
    </w:p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unhideWhenUsed/>
    <w:qFormat/>
    <w:rsid w:val="00260E5F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5">
    <w:name w:val="Основной текст Знак"/>
    <w:basedOn w:val="a0"/>
    <w:link w:val="af4"/>
    <w:rsid w:val="00260E5F"/>
    <w:rPr>
      <w:rFonts w:cs="Times New Roman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B74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741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3D8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D671F9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82BBA"/>
    <w:pPr>
      <w:ind w:left="720"/>
      <w:contextualSpacing/>
    </w:pPr>
  </w:style>
  <w:style w:type="character" w:customStyle="1" w:styleId="a6">
    <w:name w:val="Без интервала Знак"/>
    <w:link w:val="a7"/>
    <w:locked/>
    <w:rsid w:val="00667D24"/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6"/>
    <w:qFormat/>
    <w:rsid w:val="00667D24"/>
    <w:pPr>
      <w:spacing w:after="0" w:line="240" w:lineRule="auto"/>
    </w:pPr>
    <w:rPr>
      <w:rFonts w:eastAsia="Times New Roman" w:cs="Times New Roman"/>
    </w:rPr>
  </w:style>
  <w:style w:type="paragraph" w:styleId="a8">
    <w:name w:val="footer"/>
    <w:basedOn w:val="a"/>
    <w:link w:val="a9"/>
    <w:uiPriority w:val="99"/>
    <w:unhideWhenUsed/>
    <w:rsid w:val="00D14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4E0B"/>
  </w:style>
  <w:style w:type="character" w:styleId="aa">
    <w:name w:val="page number"/>
    <w:basedOn w:val="a0"/>
    <w:uiPriority w:val="99"/>
    <w:semiHidden/>
    <w:unhideWhenUsed/>
    <w:rsid w:val="00D14E0B"/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TOC Heading"/>
    <w:basedOn w:val="1"/>
    <w:next w:val="a"/>
    <w:uiPriority w:val="39"/>
    <w:unhideWhenUsed/>
    <w:qFormat/>
    <w:rsid w:val="00FE0DA3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B03845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character" w:styleId="af">
    <w:name w:val="Hyperlink"/>
    <w:basedOn w:val="a0"/>
    <w:uiPriority w:val="99"/>
    <w:unhideWhenUsed/>
    <w:rsid w:val="00FE0DA3"/>
    <w:rPr>
      <w:color w:val="0563C1" w:themeColor="hyperlink"/>
      <w:u w:val="single"/>
    </w:rPr>
  </w:style>
  <w:style w:type="paragraph" w:styleId="20">
    <w:name w:val="toc 2"/>
    <w:basedOn w:val="a"/>
    <w:next w:val="a"/>
    <w:autoRedefine/>
    <w:uiPriority w:val="39"/>
    <w:unhideWhenUsed/>
    <w:rsid w:val="00B03845"/>
    <w:pPr>
      <w:spacing w:after="100"/>
      <w:ind w:left="220"/>
    </w:p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unhideWhenUsed/>
    <w:qFormat/>
    <w:rsid w:val="00260E5F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5">
    <w:name w:val="Основной текст Знак"/>
    <w:basedOn w:val="a0"/>
    <w:link w:val="af4"/>
    <w:rsid w:val="00260E5F"/>
    <w:rPr>
      <w:rFonts w:cs="Times New Roman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B74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741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OxNDQTbt90BJ3e4ftcfIq6e+gA==">CgMxLjAyCWguMzBqMHpsbDIJaC4xZm9iOXRlMgloLjN6bnlzaDcyCWguMmV0OTJwMDIIaC50eWpjd3QyDmgucG91a2t3c2premxkMg5oLnBvdWtrd3Nqa3psZDIOaC5wb3Vra3dzamt6bGQyDmgucG91a2t3c2premxkMg5oLnhlNzgxYm1sMjNuMjIJaC4zZHk2dmttMgloLjF0M2g1c2YyCWguMXQzaDVzZjIJaC4xdDNoNXNmMgloLjF0M2g1c2YyCWguMXQzaDVzZjIOaC5xYnE0NnhvdDZhd2EyCGguZ2pkZ3hzOAByITFSUnJwSnNYcmlvTDFuUjFaRVVsQThHNGdaZDhZdFQ4R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A2EA71B-4C2A-4DFA-AD0C-64CE5D767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4540</Words>
  <Characters>25878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 Belyh</dc:creator>
  <cp:lastModifiedBy>1</cp:lastModifiedBy>
  <cp:revision>2</cp:revision>
  <cp:lastPrinted>2024-11-19T11:29:00Z</cp:lastPrinted>
  <dcterms:created xsi:type="dcterms:W3CDTF">2024-11-19T11:29:00Z</dcterms:created>
  <dcterms:modified xsi:type="dcterms:W3CDTF">2024-11-19T11:29:00Z</dcterms:modified>
</cp:coreProperties>
</file>